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786"/>
        <w:gridCol w:w="4784"/>
      </w:tblGrid>
      <w:tr w:rsidR="00C2002B" w:rsidRPr="00694AAF" w:rsidTr="004E347B">
        <w:tc>
          <w:tcPr>
            <w:tcW w:w="3284" w:type="dxa"/>
          </w:tcPr>
          <w:p w:rsidR="00C77C03" w:rsidRDefault="00C77C03" w:rsidP="004E347B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  <w:p w:rsidR="00867CF7" w:rsidRPr="00694AAF" w:rsidRDefault="00867CF7" w:rsidP="004E347B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86" w:type="dxa"/>
          </w:tcPr>
          <w:p w:rsidR="00C2002B" w:rsidRPr="00694AAF" w:rsidRDefault="00C2002B" w:rsidP="004E347B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:rsidR="00C2002B" w:rsidRPr="00964DF1" w:rsidRDefault="00C2002B" w:rsidP="004E34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64DF1">
              <w:rPr>
                <w:bCs/>
                <w:sz w:val="28"/>
                <w:szCs w:val="28"/>
              </w:rPr>
              <w:t>ПРИЛОЖЕНИЕ № 1</w:t>
            </w:r>
          </w:p>
          <w:p w:rsidR="00534486" w:rsidRDefault="00DC08DF" w:rsidP="00DC08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 </w:t>
            </w:r>
            <w:r w:rsidR="00534486">
              <w:rPr>
                <w:bCs/>
                <w:sz w:val="28"/>
                <w:szCs w:val="28"/>
              </w:rPr>
              <w:t xml:space="preserve">муниципальной </w:t>
            </w:r>
            <w:r>
              <w:rPr>
                <w:bCs/>
                <w:sz w:val="28"/>
                <w:szCs w:val="28"/>
              </w:rPr>
              <w:t xml:space="preserve">программе </w:t>
            </w:r>
          </w:p>
          <w:p w:rsidR="00DC08DF" w:rsidRPr="00964DF1" w:rsidRDefault="00DC08DF" w:rsidP="00DC08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«Дети Тамани»</w:t>
            </w:r>
          </w:p>
          <w:p w:rsidR="00C2002B" w:rsidRPr="00694AAF" w:rsidRDefault="00C2002B" w:rsidP="00DF05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C2002B" w:rsidRDefault="00C2002B" w:rsidP="0079491B">
      <w:pPr>
        <w:jc w:val="center"/>
        <w:rPr>
          <w:sz w:val="28"/>
          <w:szCs w:val="28"/>
        </w:rPr>
      </w:pPr>
    </w:p>
    <w:p w:rsidR="0079491B" w:rsidRPr="00492798" w:rsidRDefault="0079491B" w:rsidP="00492798">
      <w:pPr>
        <w:jc w:val="center"/>
        <w:rPr>
          <w:b/>
          <w:sz w:val="28"/>
          <w:szCs w:val="28"/>
        </w:rPr>
      </w:pPr>
      <w:r w:rsidRPr="00492798">
        <w:rPr>
          <w:b/>
          <w:sz w:val="28"/>
          <w:szCs w:val="28"/>
        </w:rPr>
        <w:t>ПАСПОРТ</w:t>
      </w:r>
    </w:p>
    <w:p w:rsidR="0079491B" w:rsidRPr="00492798" w:rsidRDefault="0079491B" w:rsidP="00492798">
      <w:pPr>
        <w:jc w:val="center"/>
        <w:rPr>
          <w:b/>
          <w:sz w:val="28"/>
          <w:szCs w:val="28"/>
        </w:rPr>
      </w:pPr>
      <w:r w:rsidRPr="00492798">
        <w:rPr>
          <w:b/>
          <w:sz w:val="28"/>
          <w:szCs w:val="28"/>
        </w:rPr>
        <w:t>Подпрограммы «</w:t>
      </w:r>
      <w:r w:rsidR="00D60388" w:rsidRPr="00492798">
        <w:rPr>
          <w:b/>
          <w:bCs/>
          <w:sz w:val="28"/>
          <w:szCs w:val="28"/>
        </w:rPr>
        <w:t>Создание благоприятных условий для комплексного развития и жизнедеятельности детей в Темрюкском районе»</w:t>
      </w:r>
    </w:p>
    <w:p w:rsidR="0079491B" w:rsidRDefault="0079491B" w:rsidP="0079491B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79491B" w:rsidTr="00D80A16">
        <w:tc>
          <w:tcPr>
            <w:tcW w:w="3936" w:type="dxa"/>
          </w:tcPr>
          <w:p w:rsidR="0079491B" w:rsidRPr="00492798" w:rsidRDefault="0079491B" w:rsidP="00C57D34">
            <w:pPr>
              <w:jc w:val="center"/>
              <w:rPr>
                <w:b/>
                <w:sz w:val="28"/>
                <w:szCs w:val="28"/>
              </w:rPr>
            </w:pPr>
            <w:r w:rsidRPr="00492798">
              <w:rPr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11" w:type="dxa"/>
          </w:tcPr>
          <w:p w:rsidR="00D60388" w:rsidRDefault="00D60388" w:rsidP="00D60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2AE8">
              <w:rPr>
                <w:sz w:val="28"/>
                <w:szCs w:val="28"/>
              </w:rPr>
              <w:t>Управление по вопросам семьи и  детства администрации муниципального образования Темрюкский район</w:t>
            </w:r>
          </w:p>
          <w:p w:rsidR="0079491B" w:rsidRDefault="0079491B" w:rsidP="00C57D34">
            <w:pPr>
              <w:jc w:val="center"/>
              <w:rPr>
                <w:sz w:val="28"/>
                <w:szCs w:val="28"/>
              </w:rPr>
            </w:pPr>
          </w:p>
        </w:tc>
      </w:tr>
      <w:tr w:rsidR="0079491B" w:rsidTr="00D80A16">
        <w:tc>
          <w:tcPr>
            <w:tcW w:w="3936" w:type="dxa"/>
          </w:tcPr>
          <w:p w:rsidR="0079491B" w:rsidRPr="00D342DD" w:rsidRDefault="0079491B" w:rsidP="00D342DD">
            <w:pPr>
              <w:rPr>
                <w:b/>
                <w:sz w:val="28"/>
                <w:szCs w:val="28"/>
              </w:rPr>
            </w:pPr>
            <w:r w:rsidRPr="00D342DD"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11" w:type="dxa"/>
          </w:tcPr>
          <w:p w:rsidR="00D60388" w:rsidRPr="00A722D8" w:rsidRDefault="00D60388" w:rsidP="00D80A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 xml:space="preserve">МБУЗ «Центральная районная больница» Темрюкского района </w:t>
            </w:r>
          </w:p>
          <w:p w:rsidR="00D60388" w:rsidRPr="00A722D8" w:rsidRDefault="00D60388" w:rsidP="00D80A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Управление социальной защиты населения Краснодарского края в Темрюкском районе</w:t>
            </w:r>
          </w:p>
          <w:p w:rsidR="00D60388" w:rsidRPr="00A722D8" w:rsidRDefault="00D60388" w:rsidP="00D80A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  <w:p w:rsidR="00D60388" w:rsidRPr="00A722D8" w:rsidRDefault="00D60388" w:rsidP="00D80A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ГУ КК «Центр занятости населения Темрюкского района»</w:t>
            </w:r>
          </w:p>
          <w:p w:rsidR="00D60388" w:rsidRPr="00A722D8" w:rsidRDefault="00D60388" w:rsidP="00D80A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Отдел по делам молодежи  администрации муниципального образования Темрюкский район</w:t>
            </w:r>
          </w:p>
          <w:p w:rsidR="00D60388" w:rsidRPr="00A722D8" w:rsidRDefault="00D60388" w:rsidP="00D80A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</w:t>
            </w:r>
          </w:p>
          <w:p w:rsidR="00D60388" w:rsidRPr="00A722D8" w:rsidRDefault="00D60388" w:rsidP="00D80A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</w:p>
          <w:p w:rsidR="00D60388" w:rsidRPr="00A722D8" w:rsidRDefault="00D60388" w:rsidP="00D80A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Отдел по делам несовершеннолетних администрации муниципального образования Темрюкский район</w:t>
            </w:r>
          </w:p>
          <w:p w:rsidR="0079491B" w:rsidRDefault="00D60388" w:rsidP="00D80A16">
            <w:pPr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Отдел МВД России по Темрюкскому району</w:t>
            </w:r>
          </w:p>
          <w:p w:rsidR="00D80A16" w:rsidRDefault="00D80A16" w:rsidP="00D80A16">
            <w:pPr>
              <w:jc w:val="both"/>
              <w:rPr>
                <w:sz w:val="28"/>
                <w:szCs w:val="28"/>
              </w:rPr>
            </w:pPr>
          </w:p>
        </w:tc>
      </w:tr>
      <w:tr w:rsidR="0079491B" w:rsidTr="00D80A16">
        <w:tc>
          <w:tcPr>
            <w:tcW w:w="3936" w:type="dxa"/>
          </w:tcPr>
          <w:p w:rsidR="0079491B" w:rsidRPr="00492798" w:rsidRDefault="0079491B" w:rsidP="00D342DD">
            <w:pPr>
              <w:rPr>
                <w:b/>
                <w:sz w:val="28"/>
                <w:szCs w:val="28"/>
              </w:rPr>
            </w:pPr>
            <w:r w:rsidRPr="00492798">
              <w:rPr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11" w:type="dxa"/>
          </w:tcPr>
          <w:p w:rsidR="0079491B" w:rsidRDefault="00297B99" w:rsidP="006A63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</w:t>
            </w:r>
            <w:r w:rsidR="006A632D">
              <w:rPr>
                <w:sz w:val="28"/>
                <w:szCs w:val="28"/>
              </w:rPr>
              <w:t>количества</w:t>
            </w:r>
            <w:r>
              <w:rPr>
                <w:sz w:val="28"/>
                <w:szCs w:val="28"/>
              </w:rPr>
              <w:t xml:space="preserve"> детей, получивших дополнительные меры социальной поддержки</w:t>
            </w:r>
          </w:p>
        </w:tc>
      </w:tr>
      <w:tr w:rsidR="0079491B" w:rsidTr="00D80A16">
        <w:tc>
          <w:tcPr>
            <w:tcW w:w="3936" w:type="dxa"/>
          </w:tcPr>
          <w:p w:rsidR="00D60388" w:rsidRDefault="00D60388" w:rsidP="00C57D34">
            <w:pPr>
              <w:jc w:val="center"/>
              <w:rPr>
                <w:sz w:val="28"/>
                <w:szCs w:val="28"/>
              </w:rPr>
            </w:pPr>
          </w:p>
          <w:p w:rsidR="0079491B" w:rsidRPr="00492798" w:rsidRDefault="0079491B" w:rsidP="00D342DD">
            <w:pPr>
              <w:rPr>
                <w:b/>
                <w:sz w:val="28"/>
                <w:szCs w:val="28"/>
              </w:rPr>
            </w:pPr>
            <w:r w:rsidRPr="00492798">
              <w:rPr>
                <w:b/>
                <w:sz w:val="28"/>
                <w:szCs w:val="28"/>
              </w:rPr>
              <w:t>Задачи подпрограммы</w:t>
            </w:r>
          </w:p>
          <w:p w:rsidR="00573EE6" w:rsidRDefault="00573EE6" w:rsidP="00D342DD">
            <w:pPr>
              <w:rPr>
                <w:sz w:val="28"/>
                <w:szCs w:val="28"/>
              </w:rPr>
            </w:pPr>
          </w:p>
          <w:p w:rsidR="00573EE6" w:rsidRDefault="00573EE6" w:rsidP="00D342DD">
            <w:pPr>
              <w:rPr>
                <w:sz w:val="28"/>
                <w:szCs w:val="28"/>
              </w:rPr>
            </w:pPr>
          </w:p>
          <w:p w:rsidR="00573EE6" w:rsidRDefault="00573EE6" w:rsidP="00D342DD">
            <w:pPr>
              <w:rPr>
                <w:sz w:val="28"/>
                <w:szCs w:val="28"/>
              </w:rPr>
            </w:pPr>
          </w:p>
          <w:p w:rsidR="00573EE6" w:rsidRDefault="00573EE6" w:rsidP="00D342DD">
            <w:pPr>
              <w:rPr>
                <w:sz w:val="28"/>
                <w:szCs w:val="28"/>
              </w:rPr>
            </w:pPr>
          </w:p>
          <w:p w:rsidR="00573EE6" w:rsidRDefault="00573EE6" w:rsidP="00D342DD">
            <w:pPr>
              <w:rPr>
                <w:sz w:val="28"/>
                <w:szCs w:val="28"/>
              </w:rPr>
            </w:pPr>
          </w:p>
          <w:p w:rsidR="00573EE6" w:rsidRDefault="00573EE6" w:rsidP="00D342DD">
            <w:pPr>
              <w:rPr>
                <w:sz w:val="28"/>
                <w:szCs w:val="28"/>
              </w:rPr>
            </w:pPr>
          </w:p>
          <w:p w:rsidR="00573EE6" w:rsidRPr="00D342DD" w:rsidRDefault="00573EE6" w:rsidP="00D342DD">
            <w:pPr>
              <w:rPr>
                <w:b/>
                <w:sz w:val="28"/>
                <w:szCs w:val="28"/>
              </w:rPr>
            </w:pPr>
            <w:r w:rsidRPr="00D342DD">
              <w:rPr>
                <w:b/>
                <w:sz w:val="28"/>
                <w:szCs w:val="28"/>
              </w:rPr>
              <w:t>Перечень ц</w:t>
            </w:r>
            <w:r w:rsidR="00D342DD" w:rsidRPr="00D342DD">
              <w:rPr>
                <w:b/>
                <w:sz w:val="28"/>
                <w:szCs w:val="28"/>
              </w:rPr>
              <w:t>елевых показателей подпрограммы</w:t>
            </w:r>
          </w:p>
          <w:p w:rsidR="00573EE6" w:rsidRDefault="00573EE6" w:rsidP="00C57D34">
            <w:pPr>
              <w:jc w:val="center"/>
              <w:rPr>
                <w:sz w:val="28"/>
                <w:szCs w:val="28"/>
              </w:rPr>
            </w:pPr>
          </w:p>
          <w:p w:rsidR="00573EE6" w:rsidRDefault="00573EE6" w:rsidP="00C57D34">
            <w:pPr>
              <w:jc w:val="center"/>
              <w:rPr>
                <w:sz w:val="28"/>
                <w:szCs w:val="28"/>
              </w:rPr>
            </w:pPr>
          </w:p>
          <w:p w:rsidR="00D60388" w:rsidRDefault="00D60388" w:rsidP="00C57D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79491B" w:rsidRDefault="0079491B" w:rsidP="00D80A16">
            <w:pPr>
              <w:jc w:val="both"/>
              <w:rPr>
                <w:sz w:val="28"/>
                <w:szCs w:val="28"/>
              </w:rPr>
            </w:pPr>
          </w:p>
          <w:p w:rsidR="00CE2EE8" w:rsidRPr="00CE2EE8" w:rsidRDefault="00CE2EE8" w:rsidP="00CE2EE8">
            <w:pPr>
              <w:pStyle w:val="a8"/>
              <w:numPr>
                <w:ilvl w:val="0"/>
                <w:numId w:val="26"/>
              </w:numPr>
              <w:ind w:left="0" w:firstLine="0"/>
              <w:jc w:val="both"/>
              <w:rPr>
                <w:rFonts w:cs="Arial"/>
                <w:sz w:val="28"/>
                <w:szCs w:val="28"/>
              </w:rPr>
            </w:pPr>
            <w:r w:rsidRPr="00CE2EE8">
              <w:rPr>
                <w:rFonts w:cs="Arial"/>
                <w:sz w:val="28"/>
                <w:szCs w:val="28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подростков;</w:t>
            </w:r>
          </w:p>
          <w:p w:rsidR="00CE2EE8" w:rsidRPr="00CE2EE8" w:rsidRDefault="00CE2EE8" w:rsidP="00CE2EE8">
            <w:pPr>
              <w:pStyle w:val="a8"/>
              <w:numPr>
                <w:ilvl w:val="0"/>
                <w:numId w:val="26"/>
              </w:numPr>
              <w:ind w:left="0" w:firstLine="0"/>
              <w:jc w:val="both"/>
              <w:rPr>
                <w:rFonts w:cs="Arial"/>
                <w:sz w:val="28"/>
                <w:szCs w:val="28"/>
              </w:rPr>
            </w:pPr>
            <w:r w:rsidRPr="00CE2EE8">
              <w:rPr>
                <w:rFonts w:cs="Arial"/>
                <w:sz w:val="28"/>
                <w:szCs w:val="28"/>
              </w:rPr>
              <w:t xml:space="preserve">Поддержка и развитие отдыха, </w:t>
            </w:r>
            <w:r w:rsidRPr="00CE2EE8">
              <w:rPr>
                <w:rFonts w:cs="Arial"/>
                <w:sz w:val="28"/>
                <w:szCs w:val="28"/>
              </w:rPr>
              <w:lastRenderedPageBreak/>
              <w:t>оздоровления и занятости детей и подростков</w:t>
            </w:r>
          </w:p>
          <w:p w:rsidR="00F0722F" w:rsidRPr="00E34787" w:rsidRDefault="00F0722F" w:rsidP="00F0722F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5706CC">
              <w:rPr>
                <w:sz w:val="28"/>
                <w:szCs w:val="28"/>
              </w:rPr>
              <w:t xml:space="preserve"> </w:t>
            </w:r>
            <w:r w:rsidRPr="00E34787">
              <w:rPr>
                <w:sz w:val="28"/>
                <w:szCs w:val="28"/>
              </w:rPr>
              <w:t xml:space="preserve">Удельный вес несовершеннолетних, возвращенных в физиологическую семью и определенных в замещающую семью (от общего количества детей, прошедших курс социальной реабилитации); </w:t>
            </w:r>
          </w:p>
          <w:p w:rsidR="00F0722F" w:rsidRPr="00E34787" w:rsidRDefault="00F0722F" w:rsidP="00F0722F">
            <w:pPr>
              <w:ind w:firstLine="709"/>
              <w:jc w:val="both"/>
              <w:rPr>
                <w:sz w:val="28"/>
                <w:szCs w:val="28"/>
              </w:rPr>
            </w:pPr>
            <w:r w:rsidRPr="00E34787">
              <w:rPr>
                <w:sz w:val="28"/>
                <w:szCs w:val="28"/>
              </w:rPr>
              <w:t>2.</w:t>
            </w:r>
            <w:r w:rsidRPr="00E34787">
              <w:rPr>
                <w:sz w:val="28"/>
                <w:szCs w:val="28"/>
              </w:rPr>
              <w:tab/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родителей;</w:t>
            </w:r>
          </w:p>
          <w:p w:rsidR="00F0722F" w:rsidRPr="00E34787" w:rsidRDefault="00F0722F" w:rsidP="00F0722F">
            <w:pPr>
              <w:ind w:firstLine="709"/>
              <w:jc w:val="both"/>
              <w:rPr>
                <w:sz w:val="28"/>
                <w:szCs w:val="28"/>
              </w:rPr>
            </w:pPr>
            <w:r w:rsidRPr="00E34787">
              <w:rPr>
                <w:sz w:val="28"/>
                <w:szCs w:val="28"/>
              </w:rPr>
              <w:t>3.</w:t>
            </w:r>
            <w:r w:rsidRPr="00E34787">
              <w:rPr>
                <w:sz w:val="28"/>
                <w:szCs w:val="28"/>
              </w:rPr>
              <w:tab/>
              <w:t xml:space="preserve">Доля детей, оздоровленных в рамках мер социальной поддержки, в общей численности детей школьного возраста; </w:t>
            </w:r>
          </w:p>
          <w:p w:rsidR="00F0722F" w:rsidRPr="00E34787" w:rsidRDefault="00F0722F" w:rsidP="00F0722F">
            <w:pPr>
              <w:ind w:firstLine="709"/>
              <w:jc w:val="both"/>
              <w:rPr>
                <w:sz w:val="28"/>
                <w:szCs w:val="28"/>
              </w:rPr>
            </w:pPr>
            <w:r w:rsidRPr="00E34787">
              <w:rPr>
                <w:sz w:val="28"/>
                <w:szCs w:val="28"/>
              </w:rPr>
              <w:t>4.</w:t>
            </w:r>
            <w:r w:rsidRPr="00E34787">
              <w:rPr>
                <w:sz w:val="28"/>
                <w:szCs w:val="28"/>
              </w:rPr>
              <w:tab/>
              <w:t>Число детей, отдохнувших в каникулярное время в лагерях дневного пребывания на базе образовательных учреждений Темрюкского района;</w:t>
            </w:r>
          </w:p>
          <w:p w:rsidR="00F0722F" w:rsidRPr="00E34787" w:rsidRDefault="00F0722F" w:rsidP="00F0722F">
            <w:pPr>
              <w:ind w:firstLine="709"/>
              <w:jc w:val="both"/>
              <w:rPr>
                <w:sz w:val="28"/>
                <w:szCs w:val="28"/>
              </w:rPr>
            </w:pPr>
            <w:r w:rsidRPr="00E34787">
              <w:rPr>
                <w:sz w:val="28"/>
                <w:szCs w:val="28"/>
              </w:rPr>
              <w:t>5.</w:t>
            </w:r>
            <w:r w:rsidRPr="00E34787">
              <w:rPr>
                <w:sz w:val="28"/>
                <w:szCs w:val="28"/>
              </w:rPr>
              <w:tab/>
              <w:t>Доля оздоровленных детей, находящихся в трудной жизненной ситуации (от численности детей, находящихся в трудной жизненной ситуации, подлежащих оздоровлению);</w:t>
            </w:r>
          </w:p>
          <w:p w:rsidR="00F0722F" w:rsidRPr="00E34787" w:rsidRDefault="00F0722F" w:rsidP="00F0722F">
            <w:pPr>
              <w:ind w:firstLine="709"/>
              <w:jc w:val="both"/>
              <w:rPr>
                <w:sz w:val="28"/>
                <w:szCs w:val="28"/>
              </w:rPr>
            </w:pPr>
            <w:r w:rsidRPr="00E34787">
              <w:rPr>
                <w:sz w:val="28"/>
                <w:szCs w:val="28"/>
              </w:rPr>
              <w:t>6.</w:t>
            </w:r>
            <w:r w:rsidRPr="00E34787">
              <w:rPr>
                <w:sz w:val="28"/>
                <w:szCs w:val="28"/>
              </w:rPr>
              <w:tab/>
              <w:t>Число детей, принявших участие в спортивных мероприятиях;</w:t>
            </w:r>
          </w:p>
          <w:p w:rsidR="00F0722F" w:rsidRPr="00E34787" w:rsidRDefault="00F0722F" w:rsidP="00F0722F">
            <w:pPr>
              <w:ind w:firstLine="709"/>
              <w:jc w:val="both"/>
              <w:rPr>
                <w:sz w:val="28"/>
                <w:szCs w:val="28"/>
              </w:rPr>
            </w:pPr>
            <w:r w:rsidRPr="00E34787">
              <w:rPr>
                <w:sz w:val="28"/>
                <w:szCs w:val="28"/>
              </w:rPr>
              <w:t>7.</w:t>
            </w:r>
            <w:r w:rsidRPr="00E34787">
              <w:rPr>
                <w:sz w:val="28"/>
                <w:szCs w:val="28"/>
              </w:rPr>
              <w:tab/>
              <w:t>Число детей, получивших дополнительные меры социальной поддержки в рамках муниципальной программы (социально значимые мероприятия, новогодние подарки);</w:t>
            </w:r>
          </w:p>
          <w:p w:rsidR="00007CDC" w:rsidRPr="00CE2EE8" w:rsidRDefault="00F0722F" w:rsidP="00573EE6">
            <w:pPr>
              <w:ind w:firstLine="709"/>
              <w:jc w:val="both"/>
              <w:rPr>
                <w:sz w:val="28"/>
                <w:szCs w:val="28"/>
              </w:rPr>
            </w:pPr>
            <w:r w:rsidRPr="00E34787">
              <w:rPr>
                <w:sz w:val="28"/>
                <w:szCs w:val="28"/>
              </w:rPr>
              <w:t>8.</w:t>
            </w:r>
            <w:r w:rsidRPr="00E34787">
              <w:rPr>
                <w:sz w:val="28"/>
                <w:szCs w:val="28"/>
              </w:rPr>
              <w:tab/>
              <w:t>Количество проведенных мероприятий по пропаганде здорового образа ж</w:t>
            </w:r>
            <w:r>
              <w:rPr>
                <w:sz w:val="28"/>
                <w:szCs w:val="28"/>
              </w:rPr>
              <w:t>изни.</w:t>
            </w:r>
            <w:r w:rsidRPr="005706CC">
              <w:rPr>
                <w:rFonts w:cs="Arial"/>
                <w:sz w:val="28"/>
                <w:szCs w:val="28"/>
              </w:rPr>
              <w:t xml:space="preserve"> </w:t>
            </w:r>
            <w:r w:rsidR="00CE2EE8" w:rsidRPr="00CE2EE8">
              <w:rPr>
                <w:sz w:val="28"/>
                <w:szCs w:val="28"/>
              </w:rPr>
              <w:t xml:space="preserve"> </w:t>
            </w:r>
          </w:p>
        </w:tc>
      </w:tr>
    </w:tbl>
    <w:p w:rsidR="003B7431" w:rsidRDefault="003B7431" w:rsidP="00C57D34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3B7431" w:rsidTr="00605CB5">
        <w:tc>
          <w:tcPr>
            <w:tcW w:w="3936" w:type="dxa"/>
          </w:tcPr>
          <w:p w:rsidR="003B7431" w:rsidRPr="00D342DD" w:rsidRDefault="003B7431" w:rsidP="00D342DD">
            <w:pPr>
              <w:rPr>
                <w:b/>
                <w:sz w:val="28"/>
                <w:szCs w:val="28"/>
              </w:rPr>
            </w:pPr>
            <w:r w:rsidRPr="00D342DD">
              <w:rPr>
                <w:b/>
                <w:sz w:val="28"/>
                <w:szCs w:val="28"/>
              </w:rPr>
              <w:t>Объемы бюджетных ассигнований подпрограммы</w:t>
            </w:r>
          </w:p>
          <w:p w:rsidR="003B7431" w:rsidRDefault="003B7431" w:rsidP="00605C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3B7431" w:rsidRDefault="003B7431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3B7431" w:rsidRDefault="00EC1EC2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23661,8</w:t>
            </w:r>
            <w:r w:rsidR="003B7431">
              <w:rPr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B7431" w:rsidRDefault="003B7431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– </w:t>
            </w:r>
            <w:r w:rsidR="000F392E">
              <w:rPr>
                <w:bCs/>
                <w:sz w:val="28"/>
                <w:szCs w:val="28"/>
              </w:rPr>
              <w:t>77</w:t>
            </w:r>
            <w:r w:rsidR="00F17DD4">
              <w:rPr>
                <w:bCs/>
                <w:sz w:val="28"/>
                <w:szCs w:val="28"/>
              </w:rPr>
              <w:t>06</w:t>
            </w:r>
            <w:r w:rsidR="000F392E">
              <w:rPr>
                <w:bCs/>
                <w:sz w:val="28"/>
                <w:szCs w:val="28"/>
              </w:rPr>
              <w:t>,8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3B7431" w:rsidRDefault="003B7431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EC1EC2">
              <w:rPr>
                <w:bCs/>
                <w:sz w:val="28"/>
                <w:szCs w:val="28"/>
              </w:rPr>
              <w:t>7430,4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3B7431" w:rsidRDefault="003B7431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 w:rsidR="00083D39">
              <w:rPr>
                <w:bCs/>
                <w:sz w:val="28"/>
                <w:szCs w:val="28"/>
              </w:rPr>
              <w:t>4262,3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27151B" w:rsidRDefault="0027151B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– </w:t>
            </w:r>
            <w:r w:rsidR="00083D39">
              <w:rPr>
                <w:bCs/>
                <w:sz w:val="28"/>
                <w:szCs w:val="28"/>
              </w:rPr>
              <w:t>4262,3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3B7431" w:rsidRDefault="003B7431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счет средств местного бюджета  - </w:t>
            </w:r>
            <w:r w:rsidR="000F392E">
              <w:rPr>
                <w:bCs/>
                <w:sz w:val="28"/>
                <w:szCs w:val="28"/>
              </w:rPr>
              <w:t>14947,00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B7431" w:rsidRDefault="003B7431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2015 год – </w:t>
            </w:r>
            <w:r w:rsidR="000F392E">
              <w:rPr>
                <w:bCs/>
                <w:sz w:val="28"/>
                <w:szCs w:val="28"/>
              </w:rPr>
              <w:t>4033,7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3B7431" w:rsidRDefault="003B7431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083D39">
              <w:rPr>
                <w:bCs/>
                <w:sz w:val="28"/>
                <w:szCs w:val="28"/>
              </w:rPr>
              <w:t>3527,1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3B7431" w:rsidRDefault="003B7431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 w:rsidR="00083D39">
              <w:rPr>
                <w:bCs/>
                <w:sz w:val="28"/>
                <w:szCs w:val="28"/>
              </w:rPr>
              <w:t>3693,1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27151B" w:rsidRDefault="0027151B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– </w:t>
            </w:r>
            <w:r w:rsidR="00083D39">
              <w:rPr>
                <w:bCs/>
                <w:sz w:val="28"/>
                <w:szCs w:val="28"/>
              </w:rPr>
              <w:t>3693,1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89202B" w:rsidRDefault="0089202B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Планируется привлечение средств из краевого бюджета </w:t>
            </w:r>
            <w:r w:rsidR="00EC1EC2">
              <w:rPr>
                <w:bCs/>
                <w:sz w:val="28"/>
                <w:szCs w:val="28"/>
              </w:rPr>
              <w:t>– 8714,8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9202B" w:rsidRDefault="0089202B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– 36</w:t>
            </w:r>
            <w:r w:rsidR="00F17DD4">
              <w:rPr>
                <w:bCs/>
                <w:sz w:val="28"/>
                <w:szCs w:val="28"/>
              </w:rPr>
              <w:t>73</w:t>
            </w:r>
            <w:r>
              <w:rPr>
                <w:bCs/>
                <w:sz w:val="28"/>
                <w:szCs w:val="28"/>
              </w:rPr>
              <w:t>,1 тыс. рублей</w:t>
            </w:r>
          </w:p>
          <w:p w:rsidR="0089202B" w:rsidRDefault="0089202B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8C1537">
              <w:rPr>
                <w:bCs/>
                <w:sz w:val="28"/>
                <w:szCs w:val="28"/>
              </w:rPr>
              <w:t>3903,3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89202B" w:rsidRDefault="0089202B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569,2 тыс. рублей</w:t>
            </w:r>
          </w:p>
          <w:p w:rsidR="003B7431" w:rsidRDefault="0089202B" w:rsidP="000222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569,2 тыс. рублей</w:t>
            </w:r>
          </w:p>
        </w:tc>
      </w:tr>
      <w:tr w:rsidR="003B7431" w:rsidTr="00605CB5">
        <w:tc>
          <w:tcPr>
            <w:tcW w:w="3936" w:type="dxa"/>
          </w:tcPr>
          <w:p w:rsidR="003B7431" w:rsidRPr="00E1715D" w:rsidRDefault="003B7431" w:rsidP="00E1715D">
            <w:pPr>
              <w:rPr>
                <w:b/>
                <w:sz w:val="28"/>
                <w:szCs w:val="28"/>
              </w:rPr>
            </w:pPr>
            <w:proofErr w:type="gramStart"/>
            <w:r w:rsidRPr="00E1715D">
              <w:rPr>
                <w:b/>
                <w:sz w:val="28"/>
                <w:szCs w:val="28"/>
              </w:rPr>
              <w:lastRenderedPageBreak/>
              <w:t>Контроль за</w:t>
            </w:r>
            <w:proofErr w:type="gramEnd"/>
            <w:r w:rsidRPr="00E1715D">
              <w:rPr>
                <w:b/>
                <w:sz w:val="28"/>
                <w:szCs w:val="28"/>
              </w:rPr>
              <w:t xml:space="preserve"> выполнением подпрограммы</w:t>
            </w:r>
          </w:p>
          <w:p w:rsidR="003B7431" w:rsidRDefault="003B7431" w:rsidP="00605C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E67ED2" w:rsidRDefault="00E67ED2" w:rsidP="00605C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Темрюкский район;</w:t>
            </w:r>
          </w:p>
          <w:p w:rsidR="003B7431" w:rsidRDefault="00E67ED2" w:rsidP="00605C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муниципального образования Темрюкский район. </w:t>
            </w:r>
          </w:p>
        </w:tc>
      </w:tr>
    </w:tbl>
    <w:p w:rsidR="003B7431" w:rsidRDefault="003B7431" w:rsidP="00C57D34">
      <w:pPr>
        <w:jc w:val="center"/>
        <w:rPr>
          <w:sz w:val="28"/>
          <w:szCs w:val="28"/>
        </w:rPr>
      </w:pPr>
    </w:p>
    <w:p w:rsidR="0079491B" w:rsidRPr="00E1715D" w:rsidRDefault="0079491B" w:rsidP="00C57D34">
      <w:pPr>
        <w:jc w:val="center"/>
        <w:rPr>
          <w:b/>
          <w:bCs/>
          <w:sz w:val="28"/>
          <w:szCs w:val="28"/>
        </w:rPr>
      </w:pPr>
      <w:r w:rsidRPr="00E1715D">
        <w:rPr>
          <w:b/>
          <w:sz w:val="28"/>
          <w:szCs w:val="28"/>
        </w:rPr>
        <w:t xml:space="preserve">Характеристика текущего состояния и прогноз развития </w:t>
      </w:r>
      <w:r w:rsidR="007A2058" w:rsidRPr="00E1715D">
        <w:rPr>
          <w:b/>
          <w:bCs/>
          <w:sz w:val="28"/>
          <w:szCs w:val="28"/>
        </w:rPr>
        <w:t>благоприятных условий для комплексного развития и жизнедеятельности детей в Темрюкском районе</w:t>
      </w:r>
    </w:p>
    <w:p w:rsidR="007A2058" w:rsidRPr="0079491B" w:rsidRDefault="007A2058" w:rsidP="00C57D34">
      <w:pPr>
        <w:jc w:val="center"/>
        <w:rPr>
          <w:b/>
          <w:sz w:val="28"/>
          <w:szCs w:val="28"/>
        </w:rPr>
      </w:pPr>
    </w:p>
    <w:p w:rsidR="007A2058" w:rsidRPr="00B22703" w:rsidRDefault="007A2058" w:rsidP="007A2058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 xml:space="preserve">Принятие </w:t>
      </w:r>
      <w:r w:rsidR="00C21749">
        <w:rPr>
          <w:sz w:val="28"/>
          <w:szCs w:val="28"/>
        </w:rPr>
        <w:t>под</w:t>
      </w:r>
      <w:r w:rsidRPr="00B22703">
        <w:rPr>
          <w:sz w:val="28"/>
          <w:szCs w:val="28"/>
        </w:rPr>
        <w:t>программы обусловлено необходимостью фо</w:t>
      </w:r>
      <w:r w:rsidR="00CE4F0F">
        <w:rPr>
          <w:sz w:val="28"/>
          <w:szCs w:val="28"/>
        </w:rPr>
        <w:t xml:space="preserve">рмирования комплексной системы </w:t>
      </w:r>
      <w:r w:rsidRPr="00B22703">
        <w:rPr>
          <w:sz w:val="28"/>
          <w:szCs w:val="28"/>
        </w:rPr>
        <w:t>социальной поддержки семьи и детей, находящихся в трудной жизненной ситуации, развития детей и подростков, профилактики безнадзорности и правонарушений несовершеннолетних, а также привлечения дополнительных средств на эти цели из краевого бюджета.</w:t>
      </w:r>
    </w:p>
    <w:p w:rsidR="007A2058" w:rsidRPr="00B22703" w:rsidRDefault="007A2058" w:rsidP="007A2058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 xml:space="preserve">На территории Темрюкского района число детей-инвалидов в 2009 году составило 302 человек, в 2010 году - 293 человек, в 2011 году - 275 человек, в 2012 году – 294 человека; в 2013 году – 292 </w:t>
      </w:r>
      <w:r w:rsidRPr="006541BF">
        <w:rPr>
          <w:sz w:val="28"/>
          <w:szCs w:val="28"/>
        </w:rPr>
        <w:t>человека</w:t>
      </w:r>
      <w:r w:rsidR="00851892" w:rsidRPr="006541BF">
        <w:rPr>
          <w:sz w:val="28"/>
          <w:szCs w:val="28"/>
        </w:rPr>
        <w:t xml:space="preserve">, в 2014 - </w:t>
      </w:r>
      <w:r w:rsidR="006541BF" w:rsidRPr="006541BF">
        <w:rPr>
          <w:sz w:val="28"/>
          <w:szCs w:val="28"/>
        </w:rPr>
        <w:t>311 человек</w:t>
      </w:r>
      <w:r w:rsidR="007255E7">
        <w:rPr>
          <w:sz w:val="28"/>
          <w:szCs w:val="28"/>
        </w:rPr>
        <w:t>, в 2015 – 331 человек</w:t>
      </w:r>
      <w:r w:rsidRPr="006541BF">
        <w:rPr>
          <w:sz w:val="28"/>
          <w:szCs w:val="28"/>
        </w:rPr>
        <w:t>.</w:t>
      </w:r>
      <w:r w:rsidRPr="00B22703">
        <w:rPr>
          <w:sz w:val="28"/>
          <w:szCs w:val="28"/>
        </w:rPr>
        <w:t xml:space="preserve">  В системе образовательных учреждений действует 1 специальное (коррекционное) образовательное учреждение. Продолжает развиваться система медико-социальной реабилитации детей – инвалидов и помощи семьям, имеющим детей-инвалидов. Но, в санаторно-курортном лечении нуждается 44 ребенка.</w:t>
      </w:r>
    </w:p>
    <w:p w:rsidR="007A2058" w:rsidRPr="00B22703" w:rsidRDefault="007A2058" w:rsidP="007A2058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В целом на территории Темрюкского района сложилась устойчивая тенденция снижения общей численности детей с ограниченными возможностями здоровья. Однако низкий прожиточный уровень семей с детьми-инвалидами, снижение числа полных семей, имеющих детей-инвалидов, приводит эти семьи в группу риска. В связи с тем, что подавляющее большинство детей-инвалидов воспитывается в семье, работа реабилитационных центров для детей с ограниченными возможностями требует усиления семейно-ориентированной профилактической направленности.</w:t>
      </w:r>
    </w:p>
    <w:p w:rsidR="007A2058" w:rsidRPr="00B22703" w:rsidRDefault="007A2058" w:rsidP="007A2058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 xml:space="preserve">Несмотря на большую работу по поддержке одаренных детей в Темрюкском районе, такие дети еще не стали объектом усиленного внимания </w:t>
      </w:r>
      <w:r w:rsidRPr="00B22703">
        <w:rPr>
          <w:sz w:val="28"/>
          <w:szCs w:val="28"/>
        </w:rPr>
        <w:lastRenderedPageBreak/>
        <w:t xml:space="preserve">муниципальных органов, творческих союзов, научных школ. Требуется создание структур поиска и поддержки одаренных детей. </w:t>
      </w:r>
    </w:p>
    <w:p w:rsidR="007A2058" w:rsidRPr="00B22703" w:rsidRDefault="007A2058" w:rsidP="007A2058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Проблема выживания, защиты, развития и здоровья детей признана приоритетной на федеральном и региональном уровне. В Темрюкском районе 23790 детей, среди которых 2137 детей находятся в сложных социальных условиях и проживают в семьях социального риска, что составляет 8,9%. Состояние здоровья детей продолжает ухудшаться с каждым годом.</w:t>
      </w:r>
    </w:p>
    <w:p w:rsidR="007A2058" w:rsidRPr="00B22703" w:rsidRDefault="007A2058" w:rsidP="007A2058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На начало 2013 года в Темрюкском районе насчитывается 53 ребенка-чернобыльца. На диспансерном учете находится 2345 детей, что составляет 9,8%.  Из них нуждается в оздоровлении 300 подростков и около 1000 детей до 14 лет, в санаторно-курортном лечении 70 детей.</w:t>
      </w:r>
    </w:p>
    <w:p w:rsidR="007A2058" w:rsidRPr="00B22703" w:rsidRDefault="007A2058" w:rsidP="007A2058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Улучшение положения детей в Темрюкском районе, в том числе и детей из группы социального риска, реализуется мероприятиями районной программы «Дети Тамани», основной задачей которой определено совершенствование системы оздоровления и организации отдыха детей на региональном уровне.</w:t>
      </w:r>
    </w:p>
    <w:p w:rsidR="007A2058" w:rsidRPr="00B22703" w:rsidRDefault="007A2058" w:rsidP="007A2058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В силу слабого здоровья женщин детородного возраста продолжает увеличиваться количество случаев беременности и родов, протекающих с различными осложнениями. Ухудшение состояния здоровья женщин, в том числе беременных, привело к значительному снижению качества здоровья новорожденных и детей первого года жизни. Так, вызывает тревогу высокий показатель заболеваний перинатального периода, которые являются основными причинами смерти детей на первом году жизни.</w:t>
      </w:r>
    </w:p>
    <w:p w:rsidR="007A2058" w:rsidRPr="00B22703" w:rsidRDefault="007A2058" w:rsidP="007A2058">
      <w:pPr>
        <w:jc w:val="both"/>
        <w:rPr>
          <w:sz w:val="28"/>
          <w:szCs w:val="28"/>
        </w:rPr>
      </w:pPr>
      <w:r w:rsidRPr="00B22703">
        <w:rPr>
          <w:sz w:val="28"/>
          <w:szCs w:val="28"/>
        </w:rPr>
        <w:t xml:space="preserve"> </w:t>
      </w:r>
      <w:r w:rsidRPr="00B22703">
        <w:rPr>
          <w:sz w:val="28"/>
          <w:szCs w:val="28"/>
        </w:rPr>
        <w:tab/>
        <w:t>Здоровье детей формируется, как показатель сложного взаимодействия социально-экономических, демографических и медико-биологических факторов,  важнейшими из которых являются ухудшение экологической обстановки, недостаточное и несбалансированное питание, условия и технология обучения и воспитания детей в школе, семье, стрессовые воздействия, связанные со снижением экономического благополучия семей, социальным напряжением в обществе, распространение вредных привычек (курение, употребление алкоголя, токсикомания).</w:t>
      </w:r>
    </w:p>
    <w:p w:rsidR="007A2058" w:rsidRPr="00B22703" w:rsidRDefault="007A2058" w:rsidP="007A2058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Будущее любой страны определяется благополучием и здоровьем детей. Чем хуже качество жизни детей, тем выше риск роста в будущем масштабов бедности, ухудшения показателей здоровья, роста социальной напряженности и экономической нестабильности. Предотвращение и ослабление негативных тенденций является одной из ключевых задач государственной политики в отношении детей.</w:t>
      </w:r>
    </w:p>
    <w:p w:rsidR="007A2058" w:rsidRPr="00B22703" w:rsidRDefault="007A2058" w:rsidP="007A2058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Опыт использования программного метода для осуществления мер по улучшению положения детей, результаты анализа реализации мероприятий ранее действовавших программ, наличие не решенных в рамках предыдущих программ проблем, а также социально-экономическая и демографическая ситуация в Темрюкском районе подтверждают целесообразность и необходимость продолжения работы по улучшению положения детей в рамках программы.</w:t>
      </w:r>
    </w:p>
    <w:p w:rsidR="007A2058" w:rsidRPr="00094294" w:rsidRDefault="007A2058" w:rsidP="00C57D34">
      <w:pPr>
        <w:jc w:val="center"/>
        <w:rPr>
          <w:b/>
          <w:sz w:val="16"/>
          <w:szCs w:val="16"/>
        </w:rPr>
      </w:pPr>
    </w:p>
    <w:p w:rsidR="0079491B" w:rsidRPr="007742E9" w:rsidRDefault="0079491B" w:rsidP="00C57D34">
      <w:pPr>
        <w:jc w:val="center"/>
        <w:rPr>
          <w:b/>
          <w:sz w:val="28"/>
          <w:szCs w:val="28"/>
        </w:rPr>
      </w:pPr>
      <w:r w:rsidRPr="007742E9">
        <w:rPr>
          <w:b/>
          <w:sz w:val="28"/>
          <w:szCs w:val="28"/>
        </w:rPr>
        <w:lastRenderedPageBreak/>
        <w:t xml:space="preserve">Цели, задачи и целевые показатели достижения целей и решения задач, сроки и этапы реализации </w:t>
      </w:r>
      <w:r w:rsidR="001377B4" w:rsidRPr="007742E9">
        <w:rPr>
          <w:b/>
          <w:sz w:val="28"/>
          <w:szCs w:val="28"/>
        </w:rPr>
        <w:t>подпрограммы</w:t>
      </w:r>
    </w:p>
    <w:p w:rsidR="00E51CC0" w:rsidRDefault="00E51CC0" w:rsidP="00C57D34">
      <w:pPr>
        <w:jc w:val="center"/>
        <w:rPr>
          <w:b/>
          <w:sz w:val="28"/>
          <w:szCs w:val="28"/>
        </w:rPr>
      </w:pPr>
    </w:p>
    <w:p w:rsidR="005706CC" w:rsidRDefault="00E51CC0" w:rsidP="005706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подпрограммы является </w:t>
      </w:r>
      <w:r w:rsidR="00297B99">
        <w:rPr>
          <w:sz w:val="28"/>
          <w:szCs w:val="28"/>
        </w:rPr>
        <w:t xml:space="preserve">увеличение </w:t>
      </w:r>
      <w:r w:rsidR="006B239A">
        <w:rPr>
          <w:sz w:val="28"/>
          <w:szCs w:val="28"/>
        </w:rPr>
        <w:t>количества</w:t>
      </w:r>
      <w:r w:rsidR="00297B99">
        <w:rPr>
          <w:sz w:val="28"/>
          <w:szCs w:val="28"/>
        </w:rPr>
        <w:t xml:space="preserve"> детей, получивших дополнительные меры социальной поддержки</w:t>
      </w:r>
      <w:r>
        <w:rPr>
          <w:sz w:val="28"/>
          <w:szCs w:val="28"/>
        </w:rPr>
        <w:t>.</w:t>
      </w:r>
      <w:r w:rsidR="005706CC" w:rsidRPr="005706CC">
        <w:rPr>
          <w:sz w:val="28"/>
          <w:szCs w:val="28"/>
        </w:rPr>
        <w:t xml:space="preserve"> </w:t>
      </w:r>
    </w:p>
    <w:p w:rsidR="005706CC" w:rsidRDefault="005706CC" w:rsidP="005706CC">
      <w:pPr>
        <w:ind w:firstLine="709"/>
        <w:jc w:val="both"/>
        <w:rPr>
          <w:rFonts w:cs="Arial"/>
          <w:sz w:val="28"/>
          <w:szCs w:val="28"/>
        </w:rPr>
      </w:pPr>
      <w:r w:rsidRPr="005706CC">
        <w:rPr>
          <w:sz w:val="28"/>
          <w:szCs w:val="28"/>
        </w:rPr>
        <w:t>Задачи подпрограммы является:</w:t>
      </w:r>
      <w:r w:rsidRPr="005706CC">
        <w:rPr>
          <w:rFonts w:cs="Arial"/>
          <w:sz w:val="28"/>
          <w:szCs w:val="28"/>
        </w:rPr>
        <w:t xml:space="preserve"> </w:t>
      </w:r>
    </w:p>
    <w:p w:rsidR="005706CC" w:rsidRPr="005706CC" w:rsidRDefault="005706CC" w:rsidP="005706CC">
      <w:pPr>
        <w:ind w:firstLine="709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О</w:t>
      </w:r>
      <w:r w:rsidRPr="005706CC">
        <w:rPr>
          <w:rFonts w:cs="Arial"/>
          <w:sz w:val="28"/>
          <w:szCs w:val="28"/>
        </w:rPr>
        <w:t>рганизация и проведение мероприятий, направленных на профилактику семейного неблагополучия, социально-средовую реабилитацию и адаптацию подростков;</w:t>
      </w:r>
    </w:p>
    <w:p w:rsidR="005706CC" w:rsidRDefault="005706CC" w:rsidP="005706CC">
      <w:pPr>
        <w:ind w:firstLine="709"/>
        <w:jc w:val="both"/>
        <w:rPr>
          <w:rFonts w:cs="Arial"/>
          <w:sz w:val="28"/>
          <w:szCs w:val="28"/>
        </w:rPr>
      </w:pPr>
      <w:r w:rsidRPr="00CE2EE8">
        <w:rPr>
          <w:rFonts w:cs="Arial"/>
          <w:sz w:val="28"/>
          <w:szCs w:val="28"/>
        </w:rPr>
        <w:t>Поддержка и развитие отдыха, оздоровления и занятости детей и подростко</w:t>
      </w:r>
      <w:r>
        <w:rPr>
          <w:rFonts w:cs="Arial"/>
          <w:sz w:val="28"/>
          <w:szCs w:val="28"/>
        </w:rPr>
        <w:t>в.</w:t>
      </w:r>
    </w:p>
    <w:p w:rsidR="00D92A6B" w:rsidRDefault="00D92A6B" w:rsidP="00F0722F">
      <w:pPr>
        <w:jc w:val="center"/>
        <w:rPr>
          <w:sz w:val="28"/>
          <w:szCs w:val="28"/>
        </w:rPr>
      </w:pPr>
    </w:p>
    <w:p w:rsidR="00F0722F" w:rsidRDefault="00F0722F" w:rsidP="00F072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целевых показателей подпрограммы </w:t>
      </w:r>
    </w:p>
    <w:p w:rsidR="00F0722F" w:rsidRDefault="00F0722F" w:rsidP="00F0722F">
      <w:pPr>
        <w:jc w:val="center"/>
        <w:rPr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850"/>
        <w:gridCol w:w="425"/>
        <w:gridCol w:w="851"/>
        <w:gridCol w:w="850"/>
        <w:gridCol w:w="851"/>
        <w:gridCol w:w="850"/>
      </w:tblGrid>
      <w:tr w:rsidR="00F0722F" w:rsidRPr="00FB0FB2" w:rsidTr="004A2EE4">
        <w:tc>
          <w:tcPr>
            <w:tcW w:w="709" w:type="dxa"/>
            <w:vMerge w:val="restart"/>
          </w:tcPr>
          <w:p w:rsidR="00F0722F" w:rsidRPr="00FB0FB2" w:rsidRDefault="00F0722F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№ п\п</w:t>
            </w:r>
          </w:p>
        </w:tc>
        <w:tc>
          <w:tcPr>
            <w:tcW w:w="4253" w:type="dxa"/>
            <w:vMerge w:val="restart"/>
          </w:tcPr>
          <w:p w:rsidR="00F0722F" w:rsidRPr="00FB0FB2" w:rsidRDefault="00F0722F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F0722F" w:rsidRPr="00FB0FB2" w:rsidRDefault="00F0722F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Единица измерения</w:t>
            </w:r>
          </w:p>
        </w:tc>
        <w:tc>
          <w:tcPr>
            <w:tcW w:w="425" w:type="dxa"/>
            <w:vMerge w:val="restart"/>
          </w:tcPr>
          <w:p w:rsidR="00F0722F" w:rsidRDefault="00F0722F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Статус</w:t>
            </w:r>
          </w:p>
          <w:p w:rsidR="00476EF5" w:rsidRPr="00FB0FB2" w:rsidRDefault="00476EF5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402" w:type="dxa"/>
            <w:gridSpan w:val="4"/>
          </w:tcPr>
          <w:p w:rsidR="00F0722F" w:rsidRPr="00FB0FB2" w:rsidRDefault="00F0722F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Значение показателей</w:t>
            </w:r>
          </w:p>
        </w:tc>
      </w:tr>
      <w:tr w:rsidR="005526CB" w:rsidRPr="00FB0FB2" w:rsidTr="004A2EE4">
        <w:tc>
          <w:tcPr>
            <w:tcW w:w="709" w:type="dxa"/>
            <w:vMerge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253" w:type="dxa"/>
            <w:vMerge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vMerge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25" w:type="dxa"/>
            <w:vMerge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2015 год</w:t>
            </w:r>
          </w:p>
        </w:tc>
        <w:tc>
          <w:tcPr>
            <w:tcW w:w="850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2016 год</w:t>
            </w:r>
          </w:p>
        </w:tc>
        <w:tc>
          <w:tcPr>
            <w:tcW w:w="851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2017 год</w:t>
            </w:r>
          </w:p>
        </w:tc>
        <w:tc>
          <w:tcPr>
            <w:tcW w:w="850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2018 год</w:t>
            </w:r>
          </w:p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5526CB" w:rsidRPr="00FB0FB2" w:rsidTr="004A2EE4">
        <w:tc>
          <w:tcPr>
            <w:tcW w:w="709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1</w:t>
            </w:r>
          </w:p>
        </w:tc>
        <w:tc>
          <w:tcPr>
            <w:tcW w:w="4253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2</w:t>
            </w:r>
          </w:p>
        </w:tc>
        <w:tc>
          <w:tcPr>
            <w:tcW w:w="850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3</w:t>
            </w:r>
          </w:p>
        </w:tc>
        <w:tc>
          <w:tcPr>
            <w:tcW w:w="425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4</w:t>
            </w:r>
          </w:p>
        </w:tc>
        <w:tc>
          <w:tcPr>
            <w:tcW w:w="851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5</w:t>
            </w:r>
          </w:p>
        </w:tc>
        <w:tc>
          <w:tcPr>
            <w:tcW w:w="850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6</w:t>
            </w:r>
          </w:p>
        </w:tc>
        <w:tc>
          <w:tcPr>
            <w:tcW w:w="851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7</w:t>
            </w:r>
          </w:p>
        </w:tc>
        <w:tc>
          <w:tcPr>
            <w:tcW w:w="850" w:type="dxa"/>
          </w:tcPr>
          <w:p w:rsidR="005526CB" w:rsidRPr="00FB0FB2" w:rsidRDefault="005526CB" w:rsidP="00E64B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8</w:t>
            </w:r>
          </w:p>
        </w:tc>
      </w:tr>
      <w:tr w:rsidR="00464C67" w:rsidRPr="00FB0FB2" w:rsidTr="004A2EE4">
        <w:tc>
          <w:tcPr>
            <w:tcW w:w="709" w:type="dxa"/>
          </w:tcPr>
          <w:p w:rsidR="00464C67" w:rsidRPr="00DF23CD" w:rsidRDefault="00DF23CD" w:rsidP="00DF23CD">
            <w:pPr>
              <w:widowControl w:val="0"/>
              <w:autoSpaceDE w:val="0"/>
              <w:autoSpaceDN w:val="0"/>
              <w:adjustRightInd w:val="0"/>
              <w:ind w:left="176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930" w:type="dxa"/>
            <w:gridSpan w:val="7"/>
          </w:tcPr>
          <w:p w:rsidR="00A0486C" w:rsidRDefault="00A0486C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464C67" w:rsidRPr="00E64B4A" w:rsidRDefault="00464C67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4B4A">
              <w:rPr>
                <w:bCs/>
              </w:rPr>
              <w:t xml:space="preserve">Подпрограмма «Создание благоприятных условий для комплексного развития </w:t>
            </w:r>
          </w:p>
          <w:p w:rsidR="00464C67" w:rsidRDefault="00464C67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4B4A">
              <w:rPr>
                <w:bCs/>
              </w:rPr>
              <w:t>и жизнедеятельности детей в Темрюкском районе»</w:t>
            </w:r>
          </w:p>
          <w:p w:rsidR="00A0486C" w:rsidRPr="00FB0FB2" w:rsidRDefault="00A0486C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5526CB" w:rsidRPr="00FB0FB2" w:rsidTr="004A2EE4">
        <w:tc>
          <w:tcPr>
            <w:tcW w:w="709" w:type="dxa"/>
          </w:tcPr>
          <w:p w:rsidR="005526CB" w:rsidRPr="00FB0FB2" w:rsidRDefault="00AB3879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4253" w:type="dxa"/>
          </w:tcPr>
          <w:p w:rsidR="005526CB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Удельный вес несовершеннолетних, возвращенных в физиологическую семью и определенных в замещающую семью (от общего количества детей, прошедши</w:t>
            </w:r>
            <w:r w:rsidR="00A0486C">
              <w:rPr>
                <w:bCs/>
              </w:rPr>
              <w:t>х курс социальной реабилитации)</w:t>
            </w:r>
          </w:p>
          <w:p w:rsidR="00A0486C" w:rsidRPr="00FB0FB2" w:rsidRDefault="00A0486C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%</w:t>
            </w:r>
          </w:p>
        </w:tc>
        <w:tc>
          <w:tcPr>
            <w:tcW w:w="425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100%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100%</w:t>
            </w:r>
          </w:p>
        </w:tc>
        <w:tc>
          <w:tcPr>
            <w:tcW w:w="851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100%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100%</w:t>
            </w:r>
          </w:p>
        </w:tc>
      </w:tr>
      <w:tr w:rsidR="00F150A1" w:rsidRPr="00FB0FB2" w:rsidTr="004A2EE4">
        <w:tc>
          <w:tcPr>
            <w:tcW w:w="709" w:type="dxa"/>
          </w:tcPr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4253" w:type="dxa"/>
          </w:tcPr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850" w:type="dxa"/>
          </w:tcPr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425" w:type="dxa"/>
          </w:tcPr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5526CB" w:rsidRPr="00FB0FB2" w:rsidTr="004A2EE4">
        <w:tc>
          <w:tcPr>
            <w:tcW w:w="709" w:type="dxa"/>
          </w:tcPr>
          <w:p w:rsidR="005526CB" w:rsidRPr="00FB0FB2" w:rsidRDefault="005526CB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1.</w:t>
            </w:r>
            <w:r w:rsidR="00F150A1">
              <w:rPr>
                <w:bCs/>
              </w:rPr>
              <w:t>3</w:t>
            </w:r>
          </w:p>
        </w:tc>
        <w:tc>
          <w:tcPr>
            <w:tcW w:w="4253" w:type="dxa"/>
          </w:tcPr>
          <w:p w:rsidR="005526CB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</w:pPr>
            <w:r w:rsidRPr="00FB0FB2">
              <w:t>Доля детей, оздоровленных в рамках мер социальной поддержки, в общей численности детей школьного возраста</w:t>
            </w:r>
          </w:p>
          <w:p w:rsidR="00A0486C" w:rsidRPr="00FB0FB2" w:rsidRDefault="00A0486C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%</w:t>
            </w:r>
          </w:p>
        </w:tc>
        <w:tc>
          <w:tcPr>
            <w:tcW w:w="425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60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70</w:t>
            </w:r>
          </w:p>
        </w:tc>
        <w:tc>
          <w:tcPr>
            <w:tcW w:w="851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80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80</w:t>
            </w:r>
          </w:p>
        </w:tc>
      </w:tr>
      <w:tr w:rsidR="005526CB" w:rsidRPr="00FB0FB2" w:rsidTr="004A2EE4">
        <w:tc>
          <w:tcPr>
            <w:tcW w:w="709" w:type="dxa"/>
          </w:tcPr>
          <w:p w:rsidR="005526CB" w:rsidRDefault="005526CB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1.</w:t>
            </w:r>
            <w:r w:rsidR="00F150A1">
              <w:rPr>
                <w:bCs/>
              </w:rPr>
              <w:t>4</w:t>
            </w:r>
          </w:p>
          <w:p w:rsidR="00F150A1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4253" w:type="dxa"/>
          </w:tcPr>
          <w:p w:rsidR="00A0486C" w:rsidRDefault="005526CB" w:rsidP="00534486">
            <w:pPr>
              <w:widowControl w:val="0"/>
              <w:autoSpaceDE w:val="0"/>
              <w:autoSpaceDN w:val="0"/>
              <w:adjustRightInd w:val="0"/>
              <w:jc w:val="both"/>
            </w:pPr>
            <w:r w:rsidRPr="00FB0FB2">
              <w:lastRenderedPageBreak/>
              <w:t>Число детей, отдохнувших в каникулярное время в лагерях дневного пребывания на базе образовательных учреждений Темрюкского района</w:t>
            </w:r>
          </w:p>
          <w:p w:rsidR="00F150A1" w:rsidRDefault="00F150A1" w:rsidP="00534486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lastRenderedPageBreak/>
              <w:t>2</w:t>
            </w:r>
          </w:p>
        </w:tc>
        <w:tc>
          <w:tcPr>
            <w:tcW w:w="850" w:type="dxa"/>
          </w:tcPr>
          <w:p w:rsidR="005526CB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lastRenderedPageBreak/>
              <w:t>Чел.</w:t>
            </w: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425" w:type="dxa"/>
          </w:tcPr>
          <w:p w:rsidR="005526CB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Pr="00FB0FB2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851" w:type="dxa"/>
          </w:tcPr>
          <w:p w:rsidR="005526CB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lastRenderedPageBreak/>
              <w:t>2430</w:t>
            </w: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850" w:type="dxa"/>
          </w:tcPr>
          <w:p w:rsidR="005526CB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lastRenderedPageBreak/>
              <w:t>2430</w:t>
            </w: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851" w:type="dxa"/>
          </w:tcPr>
          <w:p w:rsidR="005526CB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lastRenderedPageBreak/>
              <w:t>2430</w:t>
            </w: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  <w:tc>
          <w:tcPr>
            <w:tcW w:w="850" w:type="dxa"/>
          </w:tcPr>
          <w:p w:rsidR="005526CB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lastRenderedPageBreak/>
              <w:t>2430</w:t>
            </w: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Default="00F150A1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F150A1" w:rsidRPr="00FB0FB2" w:rsidRDefault="00F150A1" w:rsidP="00F150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</w:tr>
      <w:tr w:rsidR="00B70A4E" w:rsidRPr="00FB0FB2" w:rsidTr="00F150A1">
        <w:trPr>
          <w:trHeight w:val="1426"/>
        </w:trPr>
        <w:tc>
          <w:tcPr>
            <w:tcW w:w="709" w:type="dxa"/>
          </w:tcPr>
          <w:p w:rsidR="00B70A4E" w:rsidRDefault="00160FC8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</w:t>
            </w:r>
            <w:r w:rsidR="00F150A1">
              <w:rPr>
                <w:bCs/>
              </w:rPr>
              <w:t>5</w:t>
            </w: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Pr="00FB0FB2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253" w:type="dxa"/>
          </w:tcPr>
          <w:p w:rsidR="00B70A4E" w:rsidRPr="00FB0FB2" w:rsidRDefault="00160FC8" w:rsidP="00F15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Доля оздоровленных детей, находящихся в трудной жизненной ситуации (от численности детей, находящихся в трудной жизненной сит</w:t>
            </w:r>
            <w:r w:rsidR="007255E7">
              <w:rPr>
                <w:bCs/>
              </w:rPr>
              <w:t>уации, подлежащих оздоровлению)</w:t>
            </w:r>
          </w:p>
        </w:tc>
        <w:tc>
          <w:tcPr>
            <w:tcW w:w="850" w:type="dxa"/>
          </w:tcPr>
          <w:p w:rsidR="00B70A4E" w:rsidRDefault="00160FC8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%</w:t>
            </w: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Pr="00FB0FB2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70A4E" w:rsidRPr="00FB0FB2" w:rsidRDefault="00B70A4E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B70A4E" w:rsidRDefault="00160FC8" w:rsidP="00B70A4E">
            <w:pPr>
              <w:jc w:val="center"/>
              <w:rPr>
                <w:bCs/>
              </w:rPr>
            </w:pPr>
            <w:r w:rsidRPr="00FB0FB2">
              <w:rPr>
                <w:bCs/>
              </w:rPr>
              <w:t>80</w:t>
            </w:r>
          </w:p>
          <w:p w:rsidR="00534486" w:rsidRDefault="00534486" w:rsidP="00B70A4E">
            <w:pPr>
              <w:jc w:val="center"/>
              <w:rPr>
                <w:bCs/>
              </w:rPr>
            </w:pPr>
          </w:p>
          <w:p w:rsidR="00534486" w:rsidRDefault="00534486" w:rsidP="00B70A4E">
            <w:pPr>
              <w:jc w:val="center"/>
              <w:rPr>
                <w:bCs/>
              </w:rPr>
            </w:pPr>
          </w:p>
          <w:p w:rsidR="00534486" w:rsidRDefault="00534486" w:rsidP="00B70A4E">
            <w:pPr>
              <w:jc w:val="center"/>
              <w:rPr>
                <w:bCs/>
              </w:rPr>
            </w:pPr>
          </w:p>
          <w:p w:rsidR="00534486" w:rsidRPr="00FB0FB2" w:rsidRDefault="00534486" w:rsidP="00B70A4E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B70A4E" w:rsidRDefault="00160FC8" w:rsidP="00B70A4E">
            <w:pPr>
              <w:jc w:val="center"/>
              <w:rPr>
                <w:bCs/>
              </w:rPr>
            </w:pPr>
            <w:r w:rsidRPr="00FB0FB2">
              <w:rPr>
                <w:bCs/>
              </w:rPr>
              <w:t>85</w:t>
            </w:r>
          </w:p>
          <w:p w:rsidR="00534486" w:rsidRDefault="00534486" w:rsidP="00B70A4E">
            <w:pPr>
              <w:jc w:val="center"/>
              <w:rPr>
                <w:bCs/>
              </w:rPr>
            </w:pPr>
          </w:p>
          <w:p w:rsidR="00534486" w:rsidRDefault="00534486" w:rsidP="00B70A4E">
            <w:pPr>
              <w:jc w:val="center"/>
              <w:rPr>
                <w:bCs/>
              </w:rPr>
            </w:pPr>
          </w:p>
          <w:p w:rsidR="00534486" w:rsidRDefault="00534486" w:rsidP="00B70A4E">
            <w:pPr>
              <w:jc w:val="center"/>
              <w:rPr>
                <w:bCs/>
              </w:rPr>
            </w:pPr>
          </w:p>
          <w:p w:rsidR="00534486" w:rsidRPr="00FB0FB2" w:rsidRDefault="00534486" w:rsidP="00B70A4E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B70A4E" w:rsidRDefault="00160FC8" w:rsidP="00B70A4E">
            <w:pPr>
              <w:jc w:val="center"/>
              <w:rPr>
                <w:bCs/>
              </w:rPr>
            </w:pPr>
            <w:r w:rsidRPr="00FB0FB2">
              <w:rPr>
                <w:bCs/>
              </w:rPr>
              <w:t>90</w:t>
            </w:r>
          </w:p>
          <w:p w:rsidR="00534486" w:rsidRDefault="00534486" w:rsidP="00B70A4E">
            <w:pPr>
              <w:jc w:val="center"/>
              <w:rPr>
                <w:bCs/>
              </w:rPr>
            </w:pPr>
          </w:p>
          <w:p w:rsidR="00534486" w:rsidRDefault="00534486" w:rsidP="00B70A4E">
            <w:pPr>
              <w:jc w:val="center"/>
              <w:rPr>
                <w:bCs/>
              </w:rPr>
            </w:pPr>
          </w:p>
          <w:p w:rsidR="00534486" w:rsidRDefault="00534486" w:rsidP="00B70A4E">
            <w:pPr>
              <w:jc w:val="center"/>
              <w:rPr>
                <w:bCs/>
              </w:rPr>
            </w:pPr>
          </w:p>
          <w:p w:rsidR="00534486" w:rsidRPr="00FB0FB2" w:rsidRDefault="00534486" w:rsidP="00B70A4E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B70A4E" w:rsidRDefault="00160FC8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B0FB2">
              <w:rPr>
                <w:bCs/>
              </w:rPr>
              <w:t>90</w:t>
            </w: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4486" w:rsidRPr="00FB0FB2" w:rsidRDefault="00534486" w:rsidP="00B70A4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5526CB" w:rsidRPr="00FB0FB2" w:rsidTr="004A2EE4">
        <w:tc>
          <w:tcPr>
            <w:tcW w:w="709" w:type="dxa"/>
          </w:tcPr>
          <w:p w:rsidR="005526CB" w:rsidRPr="00FB0FB2" w:rsidRDefault="005526CB" w:rsidP="00D36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1.</w:t>
            </w:r>
            <w:r w:rsidR="00D3694D">
              <w:rPr>
                <w:bCs/>
              </w:rPr>
              <w:t>6</w:t>
            </w:r>
          </w:p>
        </w:tc>
        <w:tc>
          <w:tcPr>
            <w:tcW w:w="4253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</w:pPr>
            <w:r w:rsidRPr="00FB0FB2">
              <w:rPr>
                <w:bCs/>
              </w:rPr>
              <w:t>Число детей, принявших уч</w:t>
            </w:r>
            <w:r w:rsidR="007255E7">
              <w:rPr>
                <w:bCs/>
              </w:rPr>
              <w:t>астие в спортивных мероприятиях</w:t>
            </w:r>
            <w:r w:rsidRPr="00FB0FB2">
              <w:rPr>
                <w:bCs/>
              </w:rPr>
              <w:t xml:space="preserve">   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Чел.</w:t>
            </w:r>
          </w:p>
        </w:tc>
        <w:tc>
          <w:tcPr>
            <w:tcW w:w="425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5280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5280</w:t>
            </w:r>
          </w:p>
        </w:tc>
        <w:tc>
          <w:tcPr>
            <w:tcW w:w="851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5280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5280</w:t>
            </w:r>
          </w:p>
        </w:tc>
      </w:tr>
      <w:tr w:rsidR="005526CB" w:rsidRPr="00FB0FB2" w:rsidTr="004A2EE4">
        <w:tc>
          <w:tcPr>
            <w:tcW w:w="709" w:type="dxa"/>
          </w:tcPr>
          <w:p w:rsidR="005526CB" w:rsidRPr="00FB0FB2" w:rsidRDefault="005526CB" w:rsidP="00D36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1.</w:t>
            </w:r>
            <w:r w:rsidR="00D3694D">
              <w:rPr>
                <w:bCs/>
              </w:rPr>
              <w:t>7</w:t>
            </w:r>
          </w:p>
        </w:tc>
        <w:tc>
          <w:tcPr>
            <w:tcW w:w="4253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Число детей, получивших дополнительные меры социальной поддержки в рамках муниципальной подпрограммы (социально значимые м</w:t>
            </w:r>
            <w:r w:rsidR="007255E7">
              <w:rPr>
                <w:bCs/>
              </w:rPr>
              <w:t>ероприятия, новогодние подарки)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Чел.</w:t>
            </w:r>
          </w:p>
        </w:tc>
        <w:tc>
          <w:tcPr>
            <w:tcW w:w="425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100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100</w:t>
            </w:r>
          </w:p>
        </w:tc>
        <w:tc>
          <w:tcPr>
            <w:tcW w:w="851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100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100</w:t>
            </w:r>
          </w:p>
        </w:tc>
      </w:tr>
      <w:tr w:rsidR="005526CB" w:rsidRPr="00FB0FB2" w:rsidTr="004A2EE4">
        <w:tc>
          <w:tcPr>
            <w:tcW w:w="709" w:type="dxa"/>
          </w:tcPr>
          <w:p w:rsidR="005526CB" w:rsidRPr="00FB0FB2" w:rsidRDefault="005526CB" w:rsidP="00D36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1.</w:t>
            </w:r>
            <w:r w:rsidR="00D3694D">
              <w:rPr>
                <w:bCs/>
              </w:rPr>
              <w:t>8</w:t>
            </w:r>
          </w:p>
        </w:tc>
        <w:tc>
          <w:tcPr>
            <w:tcW w:w="4253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Количество мероприятий, проведенных по пропаганде здорового образа жизни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5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5</w:t>
            </w:r>
          </w:p>
        </w:tc>
        <w:tc>
          <w:tcPr>
            <w:tcW w:w="851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5</w:t>
            </w:r>
          </w:p>
        </w:tc>
        <w:tc>
          <w:tcPr>
            <w:tcW w:w="850" w:type="dxa"/>
          </w:tcPr>
          <w:p w:rsidR="005526CB" w:rsidRPr="00FB0FB2" w:rsidRDefault="005526CB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B0FB2">
              <w:rPr>
                <w:bCs/>
              </w:rPr>
              <w:t>5</w:t>
            </w:r>
          </w:p>
        </w:tc>
      </w:tr>
    </w:tbl>
    <w:p w:rsidR="00F0722F" w:rsidRDefault="00F0722F" w:rsidP="005706CC">
      <w:pPr>
        <w:ind w:firstLine="709"/>
        <w:jc w:val="both"/>
        <w:rPr>
          <w:rFonts w:cs="Arial"/>
          <w:sz w:val="28"/>
          <w:szCs w:val="28"/>
        </w:rPr>
      </w:pPr>
    </w:p>
    <w:p w:rsidR="005706CC" w:rsidRDefault="005706CC" w:rsidP="005706CC">
      <w:pPr>
        <w:ind w:firstLine="709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Срок реализации муниципальной подпрограммы 2015-201</w:t>
      </w:r>
      <w:r w:rsidR="00464C67">
        <w:rPr>
          <w:rFonts w:cs="Arial"/>
          <w:sz w:val="28"/>
          <w:szCs w:val="28"/>
        </w:rPr>
        <w:t>8</w:t>
      </w:r>
      <w:r>
        <w:rPr>
          <w:rFonts w:cs="Arial"/>
          <w:sz w:val="28"/>
          <w:szCs w:val="28"/>
        </w:rPr>
        <w:t xml:space="preserve"> годы.</w:t>
      </w:r>
    </w:p>
    <w:p w:rsidR="000E309A" w:rsidRDefault="000E309A" w:rsidP="00D80A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E309A" w:rsidRDefault="000E309A" w:rsidP="00E96280">
      <w:pPr>
        <w:ind w:firstLine="708"/>
        <w:rPr>
          <w:sz w:val="28"/>
          <w:szCs w:val="28"/>
        </w:rPr>
        <w:sectPr w:rsidR="000E309A" w:rsidSect="00830548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E309A" w:rsidRPr="007742E9" w:rsidRDefault="000E309A" w:rsidP="00D631E3">
      <w:pPr>
        <w:ind w:left="709"/>
        <w:jc w:val="center"/>
        <w:rPr>
          <w:b/>
          <w:sz w:val="28"/>
          <w:szCs w:val="28"/>
        </w:rPr>
      </w:pPr>
      <w:r w:rsidRPr="007742E9">
        <w:rPr>
          <w:b/>
          <w:sz w:val="28"/>
          <w:szCs w:val="28"/>
        </w:rPr>
        <w:lastRenderedPageBreak/>
        <w:t>Перечень мероприятий подпрограммы</w:t>
      </w:r>
    </w:p>
    <w:p w:rsidR="00E96280" w:rsidRPr="000C1214" w:rsidRDefault="00E96280" w:rsidP="000E309A">
      <w:pPr>
        <w:ind w:firstLine="708"/>
        <w:jc w:val="center"/>
        <w:rPr>
          <w:sz w:val="16"/>
          <w:szCs w:val="16"/>
        </w:rPr>
      </w:pPr>
    </w:p>
    <w:p w:rsidR="00E96280" w:rsidRPr="007A2058" w:rsidRDefault="00E96280" w:rsidP="000E309A">
      <w:pPr>
        <w:ind w:firstLine="708"/>
        <w:jc w:val="center"/>
        <w:rPr>
          <w:sz w:val="28"/>
          <w:szCs w:val="28"/>
        </w:rPr>
      </w:pPr>
      <w:r w:rsidRPr="007A2058">
        <w:rPr>
          <w:sz w:val="28"/>
          <w:szCs w:val="28"/>
        </w:rPr>
        <w:t>«</w:t>
      </w:r>
      <w:r w:rsidR="007A2058" w:rsidRPr="007A2058">
        <w:rPr>
          <w:bCs/>
          <w:sz w:val="28"/>
          <w:szCs w:val="28"/>
        </w:rPr>
        <w:t>Создание благоприятных условий для комплексного развития и жизнедеятельности детей в Темрюкском районе</w:t>
      </w:r>
      <w:r w:rsidRPr="007A2058">
        <w:rPr>
          <w:sz w:val="28"/>
          <w:szCs w:val="28"/>
        </w:rPr>
        <w:t>»</w:t>
      </w:r>
    </w:p>
    <w:p w:rsidR="00E96280" w:rsidRPr="000C1214" w:rsidRDefault="00E96280" w:rsidP="00E96280">
      <w:pPr>
        <w:ind w:firstLine="708"/>
        <w:rPr>
          <w:sz w:val="16"/>
          <w:szCs w:val="16"/>
        </w:rPr>
      </w:pPr>
    </w:p>
    <w:tbl>
      <w:tblPr>
        <w:tblStyle w:val="a3"/>
        <w:tblpPr w:leftFromText="180" w:rightFromText="180" w:vertAnchor="text" w:tblpX="966" w:tblpY="1"/>
        <w:tblOverlap w:val="never"/>
        <w:tblW w:w="14451" w:type="dxa"/>
        <w:tblLayout w:type="fixed"/>
        <w:tblLook w:val="04A0" w:firstRow="1" w:lastRow="0" w:firstColumn="1" w:lastColumn="0" w:noHBand="0" w:noVBand="1"/>
      </w:tblPr>
      <w:tblGrid>
        <w:gridCol w:w="817"/>
        <w:gridCol w:w="2857"/>
        <w:gridCol w:w="709"/>
        <w:gridCol w:w="1112"/>
        <w:gridCol w:w="1134"/>
        <w:gridCol w:w="992"/>
        <w:gridCol w:w="1014"/>
        <w:gridCol w:w="930"/>
        <w:gridCol w:w="891"/>
        <w:gridCol w:w="1444"/>
        <w:gridCol w:w="2551"/>
      </w:tblGrid>
      <w:tr w:rsidR="000E309A" w:rsidRPr="00B42D5C" w:rsidTr="00DE129F">
        <w:tc>
          <w:tcPr>
            <w:tcW w:w="817" w:type="dxa"/>
            <w:vMerge w:val="restart"/>
          </w:tcPr>
          <w:p w:rsidR="000E309A" w:rsidRPr="00B42D5C" w:rsidRDefault="000E309A" w:rsidP="00DE12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bCs/>
              </w:rPr>
            </w:pPr>
            <w:r w:rsidRPr="00B42D5C">
              <w:rPr>
                <w:bCs/>
              </w:rPr>
              <w:t>№ п\п</w:t>
            </w:r>
          </w:p>
        </w:tc>
        <w:tc>
          <w:tcPr>
            <w:tcW w:w="2857" w:type="dxa"/>
            <w:vMerge w:val="restart"/>
          </w:tcPr>
          <w:p w:rsidR="000E309A" w:rsidRPr="00B42D5C" w:rsidRDefault="000E309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Наименование меропри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ятия</w:t>
            </w:r>
          </w:p>
        </w:tc>
        <w:tc>
          <w:tcPr>
            <w:tcW w:w="709" w:type="dxa"/>
            <w:vMerge w:val="restart"/>
          </w:tcPr>
          <w:p w:rsidR="000E309A" w:rsidRPr="00B42D5C" w:rsidRDefault="000E309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Ста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тус</w:t>
            </w:r>
          </w:p>
        </w:tc>
        <w:tc>
          <w:tcPr>
            <w:tcW w:w="1112" w:type="dxa"/>
            <w:vMerge w:val="restart"/>
          </w:tcPr>
          <w:p w:rsidR="000E309A" w:rsidRPr="00B42D5C" w:rsidRDefault="000E309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Источ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ник фи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нанси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рования</w:t>
            </w:r>
          </w:p>
        </w:tc>
        <w:tc>
          <w:tcPr>
            <w:tcW w:w="1134" w:type="dxa"/>
            <w:vMerge w:val="restart"/>
          </w:tcPr>
          <w:p w:rsidR="000E309A" w:rsidRPr="00B42D5C" w:rsidRDefault="000E309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Объем финан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сирова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ния, всего (тыс.</w:t>
            </w:r>
            <w:r w:rsidR="00907EF5">
              <w:rPr>
                <w:bCs/>
              </w:rPr>
              <w:t xml:space="preserve"> </w:t>
            </w:r>
            <w:r w:rsidRPr="00B42D5C">
              <w:rPr>
                <w:bCs/>
              </w:rPr>
              <w:t>руб.)</w:t>
            </w:r>
          </w:p>
        </w:tc>
        <w:tc>
          <w:tcPr>
            <w:tcW w:w="3827" w:type="dxa"/>
            <w:gridSpan w:val="4"/>
          </w:tcPr>
          <w:p w:rsidR="000E309A" w:rsidRPr="00B42D5C" w:rsidRDefault="000E309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В том числе по годам</w:t>
            </w:r>
          </w:p>
        </w:tc>
        <w:tc>
          <w:tcPr>
            <w:tcW w:w="1444" w:type="dxa"/>
            <w:vMerge w:val="restart"/>
          </w:tcPr>
          <w:p w:rsidR="000E309A" w:rsidRPr="00B42D5C" w:rsidRDefault="000E309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Непосред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ственный результат реализации мероприя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тий</w:t>
            </w:r>
          </w:p>
        </w:tc>
        <w:tc>
          <w:tcPr>
            <w:tcW w:w="2551" w:type="dxa"/>
            <w:vMerge w:val="restart"/>
          </w:tcPr>
          <w:p w:rsidR="000E309A" w:rsidRPr="00B42D5C" w:rsidRDefault="000E309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Заказчик, главный распорядитель бюд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жетных средств, ис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полнитель</w:t>
            </w:r>
          </w:p>
        </w:tc>
      </w:tr>
      <w:tr w:rsidR="006B2DC3" w:rsidRPr="00B42D5C" w:rsidTr="00DE129F">
        <w:tc>
          <w:tcPr>
            <w:tcW w:w="817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57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2015</w:t>
            </w:r>
          </w:p>
        </w:tc>
        <w:tc>
          <w:tcPr>
            <w:tcW w:w="101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2016</w:t>
            </w:r>
          </w:p>
        </w:tc>
        <w:tc>
          <w:tcPr>
            <w:tcW w:w="930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2017</w:t>
            </w:r>
          </w:p>
        </w:tc>
        <w:tc>
          <w:tcPr>
            <w:tcW w:w="891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2018</w:t>
            </w:r>
          </w:p>
        </w:tc>
        <w:tc>
          <w:tcPr>
            <w:tcW w:w="1444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B2DC3" w:rsidRPr="00B42D5C" w:rsidTr="00DE129F">
        <w:tc>
          <w:tcPr>
            <w:tcW w:w="817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</w:t>
            </w:r>
          </w:p>
        </w:tc>
        <w:tc>
          <w:tcPr>
            <w:tcW w:w="2857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2</w:t>
            </w:r>
          </w:p>
        </w:tc>
        <w:tc>
          <w:tcPr>
            <w:tcW w:w="709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3</w:t>
            </w:r>
          </w:p>
        </w:tc>
        <w:tc>
          <w:tcPr>
            <w:tcW w:w="1112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4</w:t>
            </w:r>
          </w:p>
        </w:tc>
        <w:tc>
          <w:tcPr>
            <w:tcW w:w="113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5</w:t>
            </w:r>
          </w:p>
        </w:tc>
        <w:tc>
          <w:tcPr>
            <w:tcW w:w="992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6</w:t>
            </w:r>
          </w:p>
        </w:tc>
        <w:tc>
          <w:tcPr>
            <w:tcW w:w="101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7</w:t>
            </w:r>
          </w:p>
        </w:tc>
        <w:tc>
          <w:tcPr>
            <w:tcW w:w="930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8</w:t>
            </w:r>
          </w:p>
        </w:tc>
        <w:tc>
          <w:tcPr>
            <w:tcW w:w="891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9</w:t>
            </w:r>
          </w:p>
        </w:tc>
        <w:tc>
          <w:tcPr>
            <w:tcW w:w="144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10</w:t>
            </w:r>
          </w:p>
        </w:tc>
        <w:tc>
          <w:tcPr>
            <w:tcW w:w="2551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11</w:t>
            </w:r>
          </w:p>
        </w:tc>
      </w:tr>
      <w:tr w:rsidR="002C6942" w:rsidRPr="00B42D5C" w:rsidTr="00DE129F">
        <w:tc>
          <w:tcPr>
            <w:tcW w:w="817" w:type="dxa"/>
          </w:tcPr>
          <w:p w:rsidR="002C6942" w:rsidRPr="00B42D5C" w:rsidRDefault="002C6942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3634" w:type="dxa"/>
            <w:gridSpan w:val="10"/>
          </w:tcPr>
          <w:p w:rsidR="002C6942" w:rsidRPr="00B05B92" w:rsidRDefault="002C6942" w:rsidP="00DE129F">
            <w:pPr>
              <w:pStyle w:val="a8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bCs/>
              </w:rPr>
            </w:pPr>
            <w:r w:rsidRPr="00B05B92">
              <w:rPr>
                <w:bCs/>
              </w:rPr>
              <w:t>Подпрограмма « Создание благоприятных условий для комплексного развития и жизнедеятельности детей в Темрюкском районе»</w:t>
            </w:r>
          </w:p>
        </w:tc>
      </w:tr>
      <w:tr w:rsidR="002C6942" w:rsidRPr="00B42D5C" w:rsidTr="00DE129F">
        <w:tc>
          <w:tcPr>
            <w:tcW w:w="817" w:type="dxa"/>
          </w:tcPr>
          <w:p w:rsidR="002C6942" w:rsidRPr="00B42D5C" w:rsidRDefault="002C6942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</w:t>
            </w:r>
          </w:p>
        </w:tc>
        <w:tc>
          <w:tcPr>
            <w:tcW w:w="2857" w:type="dxa"/>
          </w:tcPr>
          <w:p w:rsidR="002C6942" w:rsidRPr="00B42D5C" w:rsidRDefault="002C69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Цель</w:t>
            </w:r>
          </w:p>
        </w:tc>
        <w:tc>
          <w:tcPr>
            <w:tcW w:w="10777" w:type="dxa"/>
            <w:gridSpan w:val="9"/>
          </w:tcPr>
          <w:p w:rsidR="002C6942" w:rsidRPr="00B42D5C" w:rsidRDefault="00297B99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t xml:space="preserve">Увеличение </w:t>
            </w:r>
            <w:r w:rsidR="00B666F6">
              <w:t>количества</w:t>
            </w:r>
            <w:r w:rsidRPr="00B42D5C">
              <w:t xml:space="preserve"> детей, получивших дополнительные меры социальной поддержки</w:t>
            </w:r>
          </w:p>
        </w:tc>
      </w:tr>
      <w:tr w:rsidR="002C6942" w:rsidRPr="00B42D5C" w:rsidTr="00DE129F">
        <w:tc>
          <w:tcPr>
            <w:tcW w:w="817" w:type="dxa"/>
          </w:tcPr>
          <w:p w:rsidR="002C6942" w:rsidRPr="00B42D5C" w:rsidRDefault="002C6942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1.1</w:t>
            </w:r>
          </w:p>
        </w:tc>
        <w:tc>
          <w:tcPr>
            <w:tcW w:w="2857" w:type="dxa"/>
          </w:tcPr>
          <w:p w:rsidR="002C6942" w:rsidRPr="00B42D5C" w:rsidRDefault="002C69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Задача</w:t>
            </w:r>
          </w:p>
        </w:tc>
        <w:tc>
          <w:tcPr>
            <w:tcW w:w="10777" w:type="dxa"/>
            <w:gridSpan w:val="9"/>
          </w:tcPr>
          <w:p w:rsidR="002C6942" w:rsidRPr="00B42D5C" w:rsidRDefault="002C6942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</w:tr>
      <w:tr w:rsidR="006B2DC3" w:rsidRPr="00B42D5C" w:rsidTr="00DE129F">
        <w:tc>
          <w:tcPr>
            <w:tcW w:w="817" w:type="dxa"/>
            <w:vMerge w:val="restart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1.1.1</w:t>
            </w:r>
          </w:p>
        </w:tc>
        <w:tc>
          <w:tcPr>
            <w:tcW w:w="2857" w:type="dxa"/>
            <w:vMerge w:val="restart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Организация и проведе</w:t>
            </w:r>
            <w:r w:rsidR="00E36D7F">
              <w:softHyphen/>
            </w:r>
            <w:r w:rsidRPr="00B42D5C">
              <w:t>ние социально-значимых мероприятий, направ</w:t>
            </w:r>
            <w:r w:rsidR="00E36D7F">
              <w:softHyphen/>
            </w:r>
            <w:r w:rsidRPr="00B42D5C">
              <w:t>ленных на поддержку семьи и детей, формиро</w:t>
            </w:r>
            <w:r w:rsidR="00E36D7F">
              <w:softHyphen/>
            </w:r>
            <w:r w:rsidRPr="00B42D5C">
              <w:t>вание нравственных цен</w:t>
            </w:r>
            <w:r w:rsidR="00E36D7F">
              <w:softHyphen/>
            </w:r>
            <w:r w:rsidRPr="00B42D5C">
              <w:t>ностей семьи:</w:t>
            </w:r>
          </w:p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- Международного дня семьи;</w:t>
            </w:r>
          </w:p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- Международного дня защиты детей;</w:t>
            </w:r>
          </w:p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- День Кубанской семьи;</w:t>
            </w:r>
          </w:p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- Дня матери.</w:t>
            </w:r>
          </w:p>
          <w:p w:rsidR="009E60ED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t>- День супружеской любви и семейного сча</w:t>
            </w:r>
            <w:r w:rsidR="00E36D7F">
              <w:softHyphen/>
            </w:r>
            <w:r w:rsidRPr="00B42D5C">
              <w:t>стья (День семьи, любви и верности)</w:t>
            </w:r>
          </w:p>
        </w:tc>
        <w:tc>
          <w:tcPr>
            <w:tcW w:w="709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6B2DC3" w:rsidRPr="00B42D5C" w:rsidRDefault="006B2DC3" w:rsidP="00DE129F">
            <w:r w:rsidRPr="00B42D5C">
              <w:t>Всего</w:t>
            </w:r>
          </w:p>
        </w:tc>
        <w:tc>
          <w:tcPr>
            <w:tcW w:w="1134" w:type="dxa"/>
          </w:tcPr>
          <w:p w:rsidR="006B2DC3" w:rsidRPr="00B42D5C" w:rsidRDefault="00696880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3</w:t>
            </w:r>
            <w:r w:rsidR="00641F1A" w:rsidRPr="00B42D5C">
              <w:rPr>
                <w:bCs/>
              </w:rPr>
              <w:t>81,2</w:t>
            </w:r>
          </w:p>
        </w:tc>
        <w:tc>
          <w:tcPr>
            <w:tcW w:w="992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95,3</w:t>
            </w:r>
          </w:p>
        </w:tc>
        <w:tc>
          <w:tcPr>
            <w:tcW w:w="101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95,3</w:t>
            </w:r>
          </w:p>
        </w:tc>
        <w:tc>
          <w:tcPr>
            <w:tcW w:w="930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95,3</w:t>
            </w:r>
          </w:p>
        </w:tc>
        <w:tc>
          <w:tcPr>
            <w:tcW w:w="891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95,3</w:t>
            </w:r>
          </w:p>
        </w:tc>
        <w:tc>
          <w:tcPr>
            <w:tcW w:w="1444" w:type="dxa"/>
            <w:vMerge w:val="restart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100%  заня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тость, со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циальная  в свободное от учебы время адаптация подростков</w:t>
            </w:r>
          </w:p>
        </w:tc>
        <w:tc>
          <w:tcPr>
            <w:tcW w:w="2551" w:type="dxa"/>
            <w:vMerge w:val="restart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Администрация му</w:t>
            </w:r>
            <w:r w:rsidR="00E36D7F">
              <w:softHyphen/>
            </w:r>
            <w:r w:rsidRPr="00B42D5C">
              <w:t>ниципального образо</w:t>
            </w:r>
            <w:r w:rsidR="00E36D7F">
              <w:softHyphen/>
            </w:r>
            <w:r w:rsidRPr="00B42D5C">
              <w:t>вания Темрюкский район</w:t>
            </w:r>
          </w:p>
          <w:p w:rsidR="006B2DC3" w:rsidRPr="00B42D5C" w:rsidRDefault="006B2DC3" w:rsidP="00DE129F"/>
          <w:p w:rsidR="006B2DC3" w:rsidRPr="00B42D5C" w:rsidRDefault="006B2DC3" w:rsidP="00DE129F">
            <w:r w:rsidRPr="00B42D5C">
              <w:t>Управление по вопро</w:t>
            </w:r>
            <w:r w:rsidR="00E36D7F">
              <w:softHyphen/>
            </w:r>
            <w:r w:rsidRPr="00B42D5C">
              <w:t>сам семьи и детства</w:t>
            </w:r>
          </w:p>
          <w:p w:rsidR="006B2DC3" w:rsidRPr="00B42D5C" w:rsidRDefault="006B2DC3" w:rsidP="00DE129F">
            <w:r w:rsidRPr="00B42D5C">
              <w:t>УСЗН</w:t>
            </w:r>
          </w:p>
          <w:p w:rsidR="006B2DC3" w:rsidRPr="00B42D5C" w:rsidRDefault="006B2DC3" w:rsidP="00DE129F">
            <w:r w:rsidRPr="00B42D5C">
              <w:t>Управление культуры</w:t>
            </w:r>
          </w:p>
          <w:p w:rsidR="006B2DC3" w:rsidRPr="00B42D5C" w:rsidRDefault="006B2DC3" w:rsidP="00DE129F">
            <w:r w:rsidRPr="00B42D5C">
              <w:t>Управление образова</w:t>
            </w:r>
            <w:r w:rsidR="00E36D7F">
              <w:softHyphen/>
            </w:r>
            <w:r w:rsidRPr="00B42D5C">
              <w:t>нием</w:t>
            </w:r>
          </w:p>
          <w:p w:rsidR="006B2DC3" w:rsidRPr="00B42D5C" w:rsidRDefault="006B2DC3" w:rsidP="00DE129F">
            <w:r w:rsidRPr="00B42D5C">
              <w:t>Отдел по вопросам физической культуры и спорта</w:t>
            </w:r>
          </w:p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t>Отдел по делам моло</w:t>
            </w:r>
            <w:r w:rsidR="00E36D7F">
              <w:softHyphen/>
            </w:r>
            <w:r w:rsidRPr="00B42D5C">
              <w:t>дежи</w:t>
            </w:r>
          </w:p>
        </w:tc>
      </w:tr>
      <w:tr w:rsidR="006B2DC3" w:rsidRPr="00B42D5C" w:rsidTr="00DE129F">
        <w:tc>
          <w:tcPr>
            <w:tcW w:w="817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6B2DC3" w:rsidRPr="00B42D5C" w:rsidRDefault="006B2DC3" w:rsidP="00DE129F">
            <w:r w:rsidRPr="00B42D5C">
              <w:t>Краевой бюджет</w:t>
            </w:r>
          </w:p>
        </w:tc>
        <w:tc>
          <w:tcPr>
            <w:tcW w:w="113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B2DC3" w:rsidRPr="00B42D5C" w:rsidTr="00DE129F">
        <w:tc>
          <w:tcPr>
            <w:tcW w:w="817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6B2DC3" w:rsidRPr="00B42D5C" w:rsidRDefault="006B2DC3" w:rsidP="00DE129F">
            <w:r w:rsidRPr="00B42D5C">
              <w:t>Феде</w:t>
            </w:r>
            <w:r w:rsidR="00E36D7F">
              <w:softHyphen/>
            </w:r>
            <w:r w:rsidRPr="00B42D5C">
              <w:t>ральный бюджет</w:t>
            </w:r>
          </w:p>
        </w:tc>
        <w:tc>
          <w:tcPr>
            <w:tcW w:w="113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B2DC3" w:rsidRPr="00B42D5C" w:rsidTr="00DE129F">
        <w:tc>
          <w:tcPr>
            <w:tcW w:w="817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6B2DC3" w:rsidRPr="00B42D5C" w:rsidRDefault="006B2DC3" w:rsidP="00DE129F">
            <w:r w:rsidRPr="00B42D5C">
              <w:t>Мест</w:t>
            </w:r>
            <w:r w:rsidR="00E36D7F">
              <w:softHyphen/>
            </w:r>
            <w:r w:rsidRPr="00B42D5C">
              <w:t>ный бюджет</w:t>
            </w:r>
          </w:p>
        </w:tc>
        <w:tc>
          <w:tcPr>
            <w:tcW w:w="1134" w:type="dxa"/>
          </w:tcPr>
          <w:p w:rsidR="006B2DC3" w:rsidRPr="00B42D5C" w:rsidRDefault="0088331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3</w:t>
            </w:r>
            <w:r w:rsidR="00641F1A" w:rsidRPr="00B42D5C">
              <w:rPr>
                <w:bCs/>
              </w:rPr>
              <w:t>81,2</w:t>
            </w:r>
          </w:p>
        </w:tc>
        <w:tc>
          <w:tcPr>
            <w:tcW w:w="992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95,3</w:t>
            </w:r>
          </w:p>
        </w:tc>
        <w:tc>
          <w:tcPr>
            <w:tcW w:w="101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95,3</w:t>
            </w:r>
          </w:p>
        </w:tc>
        <w:tc>
          <w:tcPr>
            <w:tcW w:w="930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95,3</w:t>
            </w:r>
          </w:p>
        </w:tc>
        <w:tc>
          <w:tcPr>
            <w:tcW w:w="891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95,3</w:t>
            </w:r>
          </w:p>
        </w:tc>
        <w:tc>
          <w:tcPr>
            <w:tcW w:w="1444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B2DC3" w:rsidRPr="00B42D5C" w:rsidTr="00DE129F">
        <w:trPr>
          <w:trHeight w:val="2250"/>
        </w:trPr>
        <w:tc>
          <w:tcPr>
            <w:tcW w:w="817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6B2DC3" w:rsidRPr="00B42D5C" w:rsidRDefault="006B2DC3" w:rsidP="00DE129F">
            <w:r w:rsidRPr="00B42D5C">
              <w:t>Вне</w:t>
            </w:r>
            <w:r w:rsidR="00E36D7F">
              <w:softHyphen/>
            </w:r>
            <w:r w:rsidRPr="00B42D5C">
              <w:t>бюд</w:t>
            </w:r>
            <w:r w:rsidR="00E36D7F">
              <w:softHyphen/>
            </w:r>
            <w:r w:rsidRPr="00B42D5C">
              <w:t>жетные источ</w:t>
            </w:r>
            <w:r w:rsidR="00E36D7F">
              <w:softHyphen/>
            </w:r>
            <w:r w:rsidRPr="00B42D5C">
              <w:t>ники</w:t>
            </w:r>
          </w:p>
        </w:tc>
        <w:tc>
          <w:tcPr>
            <w:tcW w:w="113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6B2DC3" w:rsidRPr="00B42D5C" w:rsidRDefault="006B2DC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E60ED" w:rsidRPr="00B42D5C" w:rsidTr="00DE129F">
        <w:trPr>
          <w:trHeight w:val="210"/>
        </w:trPr>
        <w:tc>
          <w:tcPr>
            <w:tcW w:w="817" w:type="dxa"/>
          </w:tcPr>
          <w:p w:rsidR="009E60ED" w:rsidRPr="00B42D5C" w:rsidRDefault="009E60E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2857" w:type="dxa"/>
          </w:tcPr>
          <w:p w:rsidR="009E60ED" w:rsidRPr="00B42D5C" w:rsidRDefault="009E60E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9E60ED" w:rsidRPr="00B42D5C" w:rsidRDefault="009E60E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12" w:type="dxa"/>
          </w:tcPr>
          <w:p w:rsidR="009E60ED" w:rsidRPr="00B42D5C" w:rsidRDefault="009E60ED" w:rsidP="00DE129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9E60ED" w:rsidRPr="00B42D5C" w:rsidRDefault="009E60E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</w:tcPr>
          <w:p w:rsidR="009E60ED" w:rsidRPr="00B42D5C" w:rsidRDefault="009E60E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14" w:type="dxa"/>
          </w:tcPr>
          <w:p w:rsidR="009E60ED" w:rsidRPr="00B42D5C" w:rsidRDefault="009E60E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0" w:type="dxa"/>
          </w:tcPr>
          <w:p w:rsidR="009E60ED" w:rsidRPr="00B42D5C" w:rsidRDefault="009E60E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91" w:type="dxa"/>
          </w:tcPr>
          <w:p w:rsidR="009E60ED" w:rsidRPr="00B42D5C" w:rsidRDefault="009E60E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44" w:type="dxa"/>
          </w:tcPr>
          <w:p w:rsidR="009E60ED" w:rsidRPr="00B42D5C" w:rsidRDefault="009E60E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1" w:type="dxa"/>
          </w:tcPr>
          <w:p w:rsidR="009E60ED" w:rsidRPr="00B42D5C" w:rsidRDefault="009E60E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102CC4" w:rsidRPr="00B42D5C" w:rsidTr="00DE129F">
        <w:tc>
          <w:tcPr>
            <w:tcW w:w="817" w:type="dxa"/>
          </w:tcPr>
          <w:p w:rsidR="00102CC4" w:rsidRPr="00B42D5C" w:rsidRDefault="00102CC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1.2</w:t>
            </w:r>
          </w:p>
        </w:tc>
        <w:tc>
          <w:tcPr>
            <w:tcW w:w="2857" w:type="dxa"/>
          </w:tcPr>
          <w:p w:rsidR="00102CC4" w:rsidRPr="00B42D5C" w:rsidRDefault="00102CC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Задача</w:t>
            </w:r>
          </w:p>
        </w:tc>
        <w:tc>
          <w:tcPr>
            <w:tcW w:w="10777" w:type="dxa"/>
            <w:gridSpan w:val="9"/>
          </w:tcPr>
          <w:p w:rsidR="00102CC4" w:rsidRPr="00B42D5C" w:rsidRDefault="00102CC4" w:rsidP="00DE129F">
            <w:pPr>
              <w:jc w:val="both"/>
              <w:rPr>
                <w:bCs/>
              </w:rPr>
            </w:pPr>
            <w:r w:rsidRPr="00B42D5C">
              <w:t>Поддержка и развитие отдыха, оздоровления и занятости детей и подростков</w:t>
            </w:r>
          </w:p>
        </w:tc>
      </w:tr>
      <w:tr w:rsidR="00B40E1C" w:rsidRPr="00B42D5C" w:rsidTr="00DE129F">
        <w:trPr>
          <w:trHeight w:val="263"/>
        </w:trPr>
        <w:tc>
          <w:tcPr>
            <w:tcW w:w="817" w:type="dxa"/>
            <w:vMerge w:val="restart"/>
          </w:tcPr>
          <w:p w:rsidR="00B40E1C" w:rsidRPr="00B42D5C" w:rsidRDefault="005C5F42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1.2.1</w:t>
            </w:r>
          </w:p>
        </w:tc>
        <w:tc>
          <w:tcPr>
            <w:tcW w:w="2857" w:type="dxa"/>
            <w:vMerge w:val="restart"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Организация трудовой занятости и содействие занятости подростков и молодежи;</w:t>
            </w:r>
          </w:p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- организация трудовой деятельности детей;</w:t>
            </w:r>
          </w:p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r w:rsidRPr="00B42D5C"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0E1C" w:rsidRPr="00B42D5C" w:rsidRDefault="002B058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  <w:r w:rsidR="00AB5057">
              <w:rPr>
                <w:bCs/>
              </w:rPr>
              <w:t>3</w:t>
            </w:r>
            <w:r>
              <w:rPr>
                <w:bCs/>
              </w:rPr>
              <w:t>99,5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0E1C" w:rsidRPr="00B42D5C" w:rsidRDefault="002B058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999,5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AB5057">
              <w:rPr>
                <w:bCs/>
              </w:rPr>
              <w:t>0</w:t>
            </w:r>
            <w:r w:rsidRPr="00B42D5C">
              <w:rPr>
                <w:bCs/>
              </w:rPr>
              <w:t>00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CE3E73" w:rsidRPr="00B42D5C">
              <w:rPr>
                <w:bCs/>
              </w:rPr>
              <w:t>2</w:t>
            </w:r>
            <w:r w:rsidRPr="00B42D5C">
              <w:rPr>
                <w:bCs/>
              </w:rPr>
              <w:t>00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CE3E73" w:rsidRPr="00B42D5C">
              <w:rPr>
                <w:bCs/>
              </w:rPr>
              <w:t>2</w:t>
            </w:r>
            <w:r w:rsidRPr="00B42D5C">
              <w:rPr>
                <w:bCs/>
              </w:rPr>
              <w:t>00</w:t>
            </w:r>
          </w:p>
        </w:tc>
        <w:tc>
          <w:tcPr>
            <w:tcW w:w="1444" w:type="dxa"/>
            <w:vMerge w:val="restart"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100%  заня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тость, со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циальная  в свободное от учебы время адаптация подростков</w:t>
            </w:r>
          </w:p>
        </w:tc>
        <w:tc>
          <w:tcPr>
            <w:tcW w:w="2551" w:type="dxa"/>
            <w:vMerge w:val="restart"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Администрация му</w:t>
            </w:r>
            <w:r w:rsidR="00E36D7F">
              <w:softHyphen/>
            </w:r>
            <w:r w:rsidRPr="00B42D5C">
              <w:t>ниципального образо</w:t>
            </w:r>
            <w:r w:rsidR="00E36D7F">
              <w:softHyphen/>
            </w:r>
            <w:r w:rsidRPr="00B42D5C">
              <w:t>вания Темрюкский район</w:t>
            </w:r>
          </w:p>
          <w:p w:rsidR="00B40E1C" w:rsidRPr="00B42D5C" w:rsidRDefault="00B40E1C" w:rsidP="00DE129F"/>
          <w:p w:rsidR="00B40E1C" w:rsidRPr="00B42D5C" w:rsidRDefault="00B40E1C" w:rsidP="00DE129F">
            <w:r w:rsidRPr="00B42D5C">
              <w:t xml:space="preserve">Управление </w:t>
            </w:r>
            <w:r w:rsidR="001876CA">
              <w:t>образованием</w:t>
            </w:r>
          </w:p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t>Отдел по делам моло</w:t>
            </w:r>
            <w:r w:rsidR="00E36D7F">
              <w:softHyphen/>
            </w:r>
            <w:r w:rsidRPr="00B42D5C">
              <w:t>дежи</w:t>
            </w:r>
          </w:p>
        </w:tc>
      </w:tr>
      <w:tr w:rsidR="00B40E1C" w:rsidRPr="00B42D5C" w:rsidTr="00DE129F">
        <w:trPr>
          <w:trHeight w:val="280"/>
        </w:trPr>
        <w:tc>
          <w:tcPr>
            <w:tcW w:w="817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r w:rsidRPr="00B42D5C"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40E1C" w:rsidRPr="00B42D5C" w:rsidTr="00DE129F">
        <w:trPr>
          <w:trHeight w:val="425"/>
        </w:trPr>
        <w:tc>
          <w:tcPr>
            <w:tcW w:w="817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r w:rsidRPr="00B42D5C">
              <w:t>Феде</w:t>
            </w:r>
            <w:r w:rsidR="00E36D7F">
              <w:softHyphen/>
            </w:r>
            <w:r w:rsidRPr="00B42D5C">
              <w:t>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40E1C" w:rsidRPr="00B42D5C" w:rsidTr="00DE129F">
        <w:trPr>
          <w:trHeight w:val="503"/>
        </w:trPr>
        <w:tc>
          <w:tcPr>
            <w:tcW w:w="817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r w:rsidRPr="00B42D5C">
              <w:t>Мест</w:t>
            </w:r>
            <w:r w:rsidR="00E36D7F">
              <w:softHyphen/>
            </w:r>
            <w:r w:rsidRPr="00B42D5C">
              <w:t>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0E1C" w:rsidRPr="00B42D5C" w:rsidRDefault="002B058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  <w:r w:rsidR="00AB5057">
              <w:rPr>
                <w:bCs/>
              </w:rPr>
              <w:t>3</w:t>
            </w:r>
            <w:r>
              <w:rPr>
                <w:bCs/>
              </w:rPr>
              <w:t>99,5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0E1C" w:rsidRPr="00B42D5C" w:rsidRDefault="002B058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999,5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AB5057">
              <w:rPr>
                <w:bCs/>
              </w:rPr>
              <w:t>0</w:t>
            </w:r>
            <w:r w:rsidRPr="00B42D5C">
              <w:rPr>
                <w:bCs/>
              </w:rPr>
              <w:t>00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CE3E73" w:rsidRPr="00B42D5C">
              <w:rPr>
                <w:bCs/>
              </w:rPr>
              <w:t>2</w:t>
            </w:r>
            <w:r w:rsidRPr="00B42D5C">
              <w:rPr>
                <w:bCs/>
              </w:rPr>
              <w:t>00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CE3E73" w:rsidRPr="00B42D5C">
              <w:rPr>
                <w:bCs/>
              </w:rPr>
              <w:t>2</w:t>
            </w:r>
            <w:r w:rsidRPr="00B42D5C">
              <w:rPr>
                <w:bCs/>
              </w:rPr>
              <w:t>00</w:t>
            </w:r>
          </w:p>
        </w:tc>
        <w:tc>
          <w:tcPr>
            <w:tcW w:w="1444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40E1C" w:rsidRPr="00B42D5C" w:rsidTr="00DE129F">
        <w:trPr>
          <w:trHeight w:val="426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r w:rsidRPr="00B42D5C">
              <w:t>Вне</w:t>
            </w:r>
            <w:r w:rsidR="00E36D7F">
              <w:softHyphen/>
            </w:r>
            <w:r w:rsidRPr="00B42D5C">
              <w:t>бюд</w:t>
            </w:r>
            <w:r w:rsidR="00E36D7F">
              <w:softHyphen/>
            </w:r>
            <w:r w:rsidRPr="00B42D5C">
              <w:t>жетные источ</w:t>
            </w:r>
            <w:r w:rsidR="00E36D7F">
              <w:softHyphen/>
            </w:r>
            <w:r w:rsidRPr="00B42D5C">
              <w:t>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B40E1C" w:rsidRPr="00B42D5C" w:rsidRDefault="00B40E1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91164" w:rsidRPr="00B42D5C" w:rsidTr="00DE129F">
        <w:trPr>
          <w:trHeight w:val="690"/>
        </w:trPr>
        <w:tc>
          <w:tcPr>
            <w:tcW w:w="817" w:type="dxa"/>
            <w:vMerge w:val="restart"/>
            <w:tcBorders>
              <w:bottom w:val="single" w:sz="4" w:space="0" w:color="auto"/>
            </w:tcBorders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1.2.</w:t>
            </w:r>
            <w:r w:rsidR="005C5F42" w:rsidRPr="00B42D5C">
              <w:rPr>
                <w:bCs/>
              </w:rPr>
              <w:t>2</w:t>
            </w:r>
          </w:p>
        </w:tc>
        <w:tc>
          <w:tcPr>
            <w:tcW w:w="2857" w:type="dxa"/>
            <w:vMerge w:val="restart"/>
            <w:tcBorders>
              <w:bottom w:val="single" w:sz="4" w:space="0" w:color="auto"/>
            </w:tcBorders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Организация отдыха и оздоровления детей в ка</w:t>
            </w:r>
            <w:r w:rsidR="00E36D7F">
              <w:softHyphen/>
            </w:r>
            <w:r w:rsidRPr="00B42D5C">
              <w:t>никулярное время, в том числе:</w:t>
            </w:r>
          </w:p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- лагеря труда и отдыха;</w:t>
            </w:r>
          </w:p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- организация отдыха и оздоровления детей в оздоровительных пло</w:t>
            </w:r>
            <w:r w:rsidR="00E36D7F">
              <w:softHyphen/>
            </w:r>
            <w:r w:rsidRPr="00B42D5C">
              <w:t>щадках на базе учрежде</w:t>
            </w:r>
            <w:r w:rsidR="00E36D7F">
              <w:softHyphen/>
            </w:r>
            <w:r w:rsidRPr="00B42D5C">
              <w:t>ний дополнительного образования;</w:t>
            </w:r>
          </w:p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- организация отдыха в районных палаточных лагерях;</w:t>
            </w:r>
          </w:p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2D5C">
              <w:t>- организация подвоза детей на море в район</w:t>
            </w:r>
            <w:r w:rsidR="00E36D7F">
              <w:softHyphen/>
            </w:r>
            <w:r w:rsidRPr="00B42D5C">
              <w:t>ные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vMerge w:val="restart"/>
            <w:tcBorders>
              <w:bottom w:val="single" w:sz="4" w:space="0" w:color="auto"/>
            </w:tcBorders>
          </w:tcPr>
          <w:p w:rsidR="00591164" w:rsidRPr="00B42D5C" w:rsidRDefault="00591164" w:rsidP="00DE129F">
            <w:r w:rsidRPr="00B42D5C">
              <w:t>Всего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91164" w:rsidRPr="00B42D5C" w:rsidRDefault="002B058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8030,5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591164" w:rsidRPr="00B42D5C" w:rsidRDefault="002B058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2443,3</w:t>
            </w:r>
          </w:p>
        </w:tc>
        <w:tc>
          <w:tcPr>
            <w:tcW w:w="1014" w:type="dxa"/>
            <w:vMerge w:val="restart"/>
            <w:tcBorders>
              <w:bottom w:val="single" w:sz="4" w:space="0" w:color="auto"/>
            </w:tcBorders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1862,4</w:t>
            </w:r>
          </w:p>
        </w:tc>
        <w:tc>
          <w:tcPr>
            <w:tcW w:w="930" w:type="dxa"/>
            <w:vMerge w:val="restart"/>
            <w:tcBorders>
              <w:bottom w:val="single" w:sz="4" w:space="0" w:color="auto"/>
            </w:tcBorders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1862,4</w:t>
            </w:r>
          </w:p>
        </w:tc>
        <w:tc>
          <w:tcPr>
            <w:tcW w:w="891" w:type="dxa"/>
            <w:vMerge w:val="restart"/>
            <w:tcBorders>
              <w:bottom w:val="single" w:sz="4" w:space="0" w:color="auto"/>
            </w:tcBorders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1862,4</w:t>
            </w:r>
          </w:p>
        </w:tc>
        <w:tc>
          <w:tcPr>
            <w:tcW w:w="1444" w:type="dxa"/>
            <w:vMerge w:val="restart"/>
            <w:tcBorders>
              <w:bottom w:val="single" w:sz="4" w:space="0" w:color="auto"/>
            </w:tcBorders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Более 50% охват детей муници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пального образова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ния Те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мрюкский район рей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тинговыми формами оздоровле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Администрация му</w:t>
            </w:r>
            <w:r w:rsidR="00E36D7F">
              <w:softHyphen/>
            </w:r>
            <w:r w:rsidRPr="00B42D5C">
              <w:t>ниципального образо</w:t>
            </w:r>
            <w:r w:rsidR="00E36D7F">
              <w:softHyphen/>
            </w:r>
            <w:r w:rsidRPr="00B42D5C">
              <w:t>вания Темрюкский район</w:t>
            </w:r>
          </w:p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Управление образова</w:t>
            </w:r>
            <w:r w:rsidR="00E36D7F">
              <w:softHyphen/>
            </w:r>
            <w:r w:rsidRPr="00B42D5C">
              <w:t>нием</w:t>
            </w:r>
          </w:p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91164" w:rsidRPr="00B42D5C" w:rsidTr="00DE129F">
        <w:trPr>
          <w:trHeight w:val="276"/>
        </w:trPr>
        <w:tc>
          <w:tcPr>
            <w:tcW w:w="817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vMerge/>
          </w:tcPr>
          <w:p w:rsidR="00591164" w:rsidRPr="00B42D5C" w:rsidRDefault="00591164" w:rsidP="00DE129F"/>
        </w:tc>
        <w:tc>
          <w:tcPr>
            <w:tcW w:w="1134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Администрация му</w:t>
            </w:r>
            <w:r w:rsidR="00E36D7F">
              <w:softHyphen/>
            </w:r>
            <w:r w:rsidRPr="00B42D5C">
              <w:t>ниципального образо</w:t>
            </w:r>
            <w:r w:rsidR="00E36D7F">
              <w:softHyphen/>
            </w:r>
            <w:r w:rsidRPr="00B42D5C">
              <w:t>вания Темрюкский район</w:t>
            </w:r>
          </w:p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Управление образова</w:t>
            </w:r>
            <w:r w:rsidR="00E36D7F">
              <w:softHyphen/>
            </w:r>
            <w:r w:rsidRPr="00B42D5C">
              <w:t>нием</w:t>
            </w:r>
          </w:p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91164" w:rsidRPr="00B42D5C" w:rsidTr="00DE129F">
        <w:tc>
          <w:tcPr>
            <w:tcW w:w="817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591164" w:rsidRPr="00B42D5C" w:rsidRDefault="00591164" w:rsidP="00DE129F">
            <w:r w:rsidRPr="00B42D5C">
              <w:t>Краевой бюджет</w:t>
            </w:r>
          </w:p>
        </w:tc>
        <w:tc>
          <w:tcPr>
            <w:tcW w:w="1134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91164" w:rsidRPr="00B42D5C" w:rsidTr="00DE129F">
        <w:tc>
          <w:tcPr>
            <w:tcW w:w="817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591164" w:rsidRPr="00B42D5C" w:rsidRDefault="00591164" w:rsidP="00DE129F">
            <w:r w:rsidRPr="00B42D5C">
              <w:t>Феде</w:t>
            </w:r>
            <w:r w:rsidR="00E36D7F">
              <w:softHyphen/>
            </w:r>
            <w:r w:rsidRPr="00B42D5C">
              <w:t>ральный бюджет</w:t>
            </w:r>
          </w:p>
        </w:tc>
        <w:tc>
          <w:tcPr>
            <w:tcW w:w="1134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91164" w:rsidRPr="00B42D5C" w:rsidTr="00DE129F">
        <w:trPr>
          <w:trHeight w:val="915"/>
        </w:trPr>
        <w:tc>
          <w:tcPr>
            <w:tcW w:w="817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E82168" w:rsidRPr="00B42D5C" w:rsidRDefault="00591164" w:rsidP="00DE129F">
            <w:r w:rsidRPr="00B42D5C">
              <w:t>Мест</w:t>
            </w:r>
            <w:r w:rsidR="00E36D7F">
              <w:softHyphen/>
            </w:r>
            <w:r w:rsidRPr="00B42D5C">
              <w:t>ный бюджет</w:t>
            </w:r>
          </w:p>
        </w:tc>
        <w:tc>
          <w:tcPr>
            <w:tcW w:w="1134" w:type="dxa"/>
          </w:tcPr>
          <w:p w:rsidR="00591164" w:rsidRPr="00B42D5C" w:rsidRDefault="002B058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8030,5</w:t>
            </w:r>
          </w:p>
        </w:tc>
        <w:tc>
          <w:tcPr>
            <w:tcW w:w="992" w:type="dxa"/>
          </w:tcPr>
          <w:p w:rsidR="00591164" w:rsidRPr="00B42D5C" w:rsidRDefault="002B058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2443,3</w:t>
            </w:r>
          </w:p>
        </w:tc>
        <w:tc>
          <w:tcPr>
            <w:tcW w:w="1014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1862,4</w:t>
            </w:r>
          </w:p>
        </w:tc>
        <w:tc>
          <w:tcPr>
            <w:tcW w:w="930" w:type="dxa"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1862,4</w:t>
            </w:r>
          </w:p>
        </w:tc>
        <w:tc>
          <w:tcPr>
            <w:tcW w:w="891" w:type="dxa"/>
          </w:tcPr>
          <w:p w:rsidR="00591164" w:rsidRPr="00B42D5C" w:rsidRDefault="0013142D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1862,4</w:t>
            </w:r>
          </w:p>
        </w:tc>
        <w:tc>
          <w:tcPr>
            <w:tcW w:w="1444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591164" w:rsidRPr="00B42D5C" w:rsidRDefault="0059116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97405" w:rsidRPr="00B42D5C" w:rsidTr="00DE129F">
        <w:trPr>
          <w:trHeight w:val="195"/>
        </w:trPr>
        <w:tc>
          <w:tcPr>
            <w:tcW w:w="817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2857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12" w:type="dxa"/>
          </w:tcPr>
          <w:p w:rsidR="00397405" w:rsidRPr="00B42D5C" w:rsidRDefault="00397405" w:rsidP="00DE129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97405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</w:tcPr>
          <w:p w:rsidR="00397405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14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0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91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44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1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397405" w:rsidRPr="00B42D5C" w:rsidTr="00DE129F">
        <w:trPr>
          <w:trHeight w:val="2484"/>
        </w:trPr>
        <w:tc>
          <w:tcPr>
            <w:tcW w:w="817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профильные лагеря;</w:t>
            </w:r>
          </w:p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-материально – техниче</w:t>
            </w:r>
            <w:r w:rsidR="00E36D7F">
              <w:softHyphen/>
            </w:r>
            <w:r w:rsidRPr="00B42D5C">
              <w:t>ское оснащение и благо</w:t>
            </w:r>
            <w:r w:rsidR="00E36D7F">
              <w:softHyphen/>
            </w:r>
            <w:r w:rsidRPr="00B42D5C">
              <w:t>устройство б/о «Сол</w:t>
            </w:r>
            <w:r w:rsidR="00E36D7F">
              <w:softHyphen/>
            </w:r>
            <w:r w:rsidRPr="00B42D5C">
              <w:t>нышко»;</w:t>
            </w:r>
          </w:p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2D5C">
              <w:t>- организация безопасно</w:t>
            </w:r>
            <w:r w:rsidR="00E36D7F">
              <w:softHyphen/>
            </w:r>
            <w:r w:rsidRPr="00B42D5C">
              <w:t>сти лагерей дневного пребывания и другие ме</w:t>
            </w:r>
            <w:r w:rsidR="00E36D7F">
              <w:softHyphen/>
            </w:r>
            <w:r w:rsidRPr="00B42D5C">
              <w:t>роприятия.</w:t>
            </w:r>
          </w:p>
        </w:tc>
        <w:tc>
          <w:tcPr>
            <w:tcW w:w="709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397405" w:rsidRPr="00B42D5C" w:rsidRDefault="00397405" w:rsidP="00DE129F">
            <w:r w:rsidRPr="00B42D5C">
              <w:t>Вне</w:t>
            </w:r>
            <w:r w:rsidR="00E36D7F">
              <w:softHyphen/>
            </w:r>
            <w:r w:rsidRPr="00B42D5C">
              <w:t>бюд</w:t>
            </w:r>
            <w:r w:rsidR="00E36D7F">
              <w:softHyphen/>
            </w:r>
            <w:r w:rsidRPr="00B42D5C">
              <w:t>жетные источ</w:t>
            </w:r>
            <w:r w:rsidR="00E36D7F">
              <w:softHyphen/>
            </w:r>
            <w:r w:rsidRPr="00B42D5C">
              <w:t>ники</w:t>
            </w:r>
          </w:p>
        </w:tc>
        <w:tc>
          <w:tcPr>
            <w:tcW w:w="1134" w:type="dxa"/>
          </w:tcPr>
          <w:p w:rsidR="00397405" w:rsidRDefault="0039740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397405" w:rsidRDefault="0039740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 w:val="restart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</w:tcPr>
          <w:p w:rsidR="00397405" w:rsidRPr="00B42D5C" w:rsidRDefault="0039740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4927" w:rsidRPr="00B42D5C" w:rsidTr="00DE129F">
        <w:tc>
          <w:tcPr>
            <w:tcW w:w="817" w:type="dxa"/>
            <w:vMerge w:val="restart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1.2.</w:t>
            </w:r>
            <w:r w:rsidR="005C5F42" w:rsidRPr="00B42D5C">
              <w:rPr>
                <w:bCs/>
              </w:rPr>
              <w:t>3</w:t>
            </w:r>
          </w:p>
        </w:tc>
        <w:tc>
          <w:tcPr>
            <w:tcW w:w="2857" w:type="dxa"/>
            <w:vMerge w:val="restart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2D5C">
              <w:t xml:space="preserve">- </w:t>
            </w:r>
            <w:r w:rsidR="00544C12"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004927" w:rsidRPr="00B42D5C" w:rsidRDefault="00004927" w:rsidP="00DE129F">
            <w:r w:rsidRPr="00B42D5C">
              <w:t>Всего</w:t>
            </w:r>
          </w:p>
        </w:tc>
        <w:tc>
          <w:tcPr>
            <w:tcW w:w="1134" w:type="dxa"/>
          </w:tcPr>
          <w:p w:rsidR="00004927" w:rsidRPr="00B42D5C" w:rsidRDefault="00B638B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7881,7</w:t>
            </w:r>
          </w:p>
        </w:tc>
        <w:tc>
          <w:tcPr>
            <w:tcW w:w="992" w:type="dxa"/>
          </w:tcPr>
          <w:p w:rsidR="00004927" w:rsidRPr="00B42D5C" w:rsidRDefault="00663FB9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3515,6</w:t>
            </w:r>
          </w:p>
        </w:tc>
        <w:tc>
          <w:tcPr>
            <w:tcW w:w="1014" w:type="dxa"/>
          </w:tcPr>
          <w:p w:rsidR="00004927" w:rsidRPr="00B42D5C" w:rsidRDefault="008B44DA" w:rsidP="00DE129F">
            <w:r>
              <w:rPr>
                <w:bCs/>
              </w:rPr>
              <w:t>3754,7</w:t>
            </w:r>
          </w:p>
        </w:tc>
        <w:tc>
          <w:tcPr>
            <w:tcW w:w="930" w:type="dxa"/>
          </w:tcPr>
          <w:p w:rsidR="00004927" w:rsidRPr="00B42D5C" w:rsidRDefault="00004927" w:rsidP="00DE129F">
            <w:r w:rsidRPr="00B42D5C">
              <w:rPr>
                <w:bCs/>
              </w:rPr>
              <w:t>305,7</w:t>
            </w:r>
          </w:p>
        </w:tc>
        <w:tc>
          <w:tcPr>
            <w:tcW w:w="891" w:type="dxa"/>
          </w:tcPr>
          <w:p w:rsidR="00004927" w:rsidRPr="00B42D5C" w:rsidRDefault="00004927" w:rsidP="00DE129F">
            <w:r w:rsidRPr="00B42D5C">
              <w:t>305,7</w:t>
            </w:r>
          </w:p>
        </w:tc>
        <w:tc>
          <w:tcPr>
            <w:tcW w:w="1444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Администрация му</w:t>
            </w:r>
            <w:r w:rsidR="00E36D7F">
              <w:softHyphen/>
            </w:r>
            <w:r w:rsidRPr="00B42D5C">
              <w:t>ниципального образо</w:t>
            </w:r>
            <w:r w:rsidR="00E36D7F">
              <w:softHyphen/>
            </w:r>
            <w:r w:rsidRPr="00B42D5C">
              <w:t>вания Темрюкский район</w:t>
            </w:r>
          </w:p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Управление образова</w:t>
            </w:r>
            <w:r w:rsidR="00E36D7F">
              <w:softHyphen/>
            </w:r>
            <w:r w:rsidRPr="00B42D5C">
              <w:t>нием</w:t>
            </w:r>
          </w:p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4927" w:rsidRPr="00B42D5C" w:rsidTr="00DE129F">
        <w:tc>
          <w:tcPr>
            <w:tcW w:w="81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004927" w:rsidRPr="00B42D5C" w:rsidRDefault="00004927" w:rsidP="00DE129F">
            <w:r w:rsidRPr="00B42D5C">
              <w:t>Краевой бюджет</w:t>
            </w:r>
          </w:p>
        </w:tc>
        <w:tc>
          <w:tcPr>
            <w:tcW w:w="1134" w:type="dxa"/>
          </w:tcPr>
          <w:p w:rsidR="00004927" w:rsidRPr="00B42D5C" w:rsidRDefault="00B638B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6533,3</w:t>
            </w:r>
          </w:p>
        </w:tc>
        <w:tc>
          <w:tcPr>
            <w:tcW w:w="992" w:type="dxa"/>
          </w:tcPr>
          <w:p w:rsidR="00004927" w:rsidRPr="00B42D5C" w:rsidRDefault="00C508ED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3164,0</w:t>
            </w:r>
          </w:p>
        </w:tc>
        <w:tc>
          <w:tcPr>
            <w:tcW w:w="1014" w:type="dxa"/>
          </w:tcPr>
          <w:p w:rsidR="00004927" w:rsidRPr="00B42D5C" w:rsidRDefault="00D93C08" w:rsidP="00DE129F">
            <w:r w:rsidRPr="00B42D5C">
              <w:rPr>
                <w:bCs/>
              </w:rPr>
              <w:t xml:space="preserve"> </w:t>
            </w:r>
            <w:r w:rsidR="00C92D19">
              <w:rPr>
                <w:bCs/>
              </w:rPr>
              <w:t>3369,3</w:t>
            </w:r>
          </w:p>
        </w:tc>
        <w:tc>
          <w:tcPr>
            <w:tcW w:w="930" w:type="dxa"/>
          </w:tcPr>
          <w:p w:rsidR="00004927" w:rsidRPr="00B42D5C" w:rsidRDefault="00D93C08" w:rsidP="00DE129F">
            <w:r w:rsidRPr="00B42D5C">
              <w:rPr>
                <w:bCs/>
              </w:rPr>
              <w:t xml:space="preserve"> </w:t>
            </w:r>
          </w:p>
        </w:tc>
        <w:tc>
          <w:tcPr>
            <w:tcW w:w="891" w:type="dxa"/>
          </w:tcPr>
          <w:p w:rsidR="00004927" w:rsidRPr="00B42D5C" w:rsidRDefault="00004927" w:rsidP="00DE129F"/>
        </w:tc>
        <w:tc>
          <w:tcPr>
            <w:tcW w:w="1444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4927" w:rsidRPr="00B42D5C" w:rsidTr="00DE129F">
        <w:tc>
          <w:tcPr>
            <w:tcW w:w="81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004927" w:rsidRPr="00B42D5C" w:rsidRDefault="00004927" w:rsidP="00DE129F">
            <w:r w:rsidRPr="00B42D5C">
              <w:t>Феде</w:t>
            </w:r>
            <w:r w:rsidR="00E36D7F">
              <w:softHyphen/>
            </w:r>
            <w:r w:rsidRPr="00B42D5C">
              <w:t>ральный бюджет</w:t>
            </w:r>
          </w:p>
        </w:tc>
        <w:tc>
          <w:tcPr>
            <w:tcW w:w="1134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4927" w:rsidRPr="00B42D5C" w:rsidTr="00DE129F">
        <w:tc>
          <w:tcPr>
            <w:tcW w:w="81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004927" w:rsidRPr="00B42D5C" w:rsidRDefault="00004927" w:rsidP="00DE129F">
            <w:r w:rsidRPr="00B42D5C">
              <w:t>Мест</w:t>
            </w:r>
            <w:r w:rsidR="00E36D7F">
              <w:softHyphen/>
            </w:r>
            <w:r w:rsidRPr="00B42D5C">
              <w:t>ный бюджет</w:t>
            </w:r>
          </w:p>
        </w:tc>
        <w:tc>
          <w:tcPr>
            <w:tcW w:w="1134" w:type="dxa"/>
          </w:tcPr>
          <w:p w:rsidR="00004927" w:rsidRPr="00B42D5C" w:rsidRDefault="00A923D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1348,4</w:t>
            </w:r>
          </w:p>
        </w:tc>
        <w:tc>
          <w:tcPr>
            <w:tcW w:w="992" w:type="dxa"/>
          </w:tcPr>
          <w:p w:rsidR="00004927" w:rsidRPr="00B42D5C" w:rsidRDefault="000C59CE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351,6</w:t>
            </w:r>
          </w:p>
        </w:tc>
        <w:tc>
          <w:tcPr>
            <w:tcW w:w="1014" w:type="dxa"/>
          </w:tcPr>
          <w:p w:rsidR="00004927" w:rsidRPr="00B42D5C" w:rsidRDefault="00F35320" w:rsidP="00DE129F">
            <w:r>
              <w:rPr>
                <w:bCs/>
              </w:rPr>
              <w:t>385,4</w:t>
            </w:r>
          </w:p>
        </w:tc>
        <w:tc>
          <w:tcPr>
            <w:tcW w:w="930" w:type="dxa"/>
          </w:tcPr>
          <w:p w:rsidR="00004927" w:rsidRPr="00B42D5C" w:rsidRDefault="00004927" w:rsidP="00DE129F">
            <w:r w:rsidRPr="00B42D5C">
              <w:rPr>
                <w:bCs/>
              </w:rPr>
              <w:t>305,7</w:t>
            </w:r>
          </w:p>
        </w:tc>
        <w:tc>
          <w:tcPr>
            <w:tcW w:w="891" w:type="dxa"/>
          </w:tcPr>
          <w:p w:rsidR="00004927" w:rsidRPr="00B42D5C" w:rsidRDefault="000C59CE" w:rsidP="00DE129F">
            <w:r w:rsidRPr="00B42D5C">
              <w:t>305,7</w:t>
            </w:r>
          </w:p>
        </w:tc>
        <w:tc>
          <w:tcPr>
            <w:tcW w:w="1444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4927" w:rsidRPr="00B42D5C" w:rsidTr="00DE129F">
        <w:tc>
          <w:tcPr>
            <w:tcW w:w="81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004927" w:rsidRPr="00B42D5C" w:rsidRDefault="00004927" w:rsidP="00DE129F">
            <w:r w:rsidRPr="00B42D5C">
              <w:t>Вне</w:t>
            </w:r>
            <w:r w:rsidR="00E36D7F">
              <w:softHyphen/>
            </w:r>
            <w:r w:rsidRPr="00B42D5C">
              <w:t>бюд</w:t>
            </w:r>
            <w:r w:rsidR="00E36D7F">
              <w:softHyphen/>
            </w:r>
            <w:r w:rsidRPr="00B42D5C">
              <w:t>жетные источ</w:t>
            </w:r>
            <w:r w:rsidR="00E36D7F">
              <w:softHyphen/>
            </w:r>
            <w:r w:rsidRPr="00B42D5C">
              <w:t>ники</w:t>
            </w:r>
          </w:p>
        </w:tc>
        <w:tc>
          <w:tcPr>
            <w:tcW w:w="1134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76383" w:rsidRPr="00B42D5C" w:rsidTr="00DE129F">
        <w:tc>
          <w:tcPr>
            <w:tcW w:w="817" w:type="dxa"/>
            <w:vMerge w:val="restart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1.2</w:t>
            </w:r>
            <w:r w:rsidR="0083436A">
              <w:rPr>
                <w:bCs/>
              </w:rPr>
              <w:t>.</w:t>
            </w:r>
            <w:r w:rsidRPr="00B42D5C">
              <w:rPr>
                <w:bCs/>
              </w:rPr>
              <w:t>4</w:t>
            </w:r>
          </w:p>
        </w:tc>
        <w:tc>
          <w:tcPr>
            <w:tcW w:w="2857" w:type="dxa"/>
            <w:vMerge w:val="restart"/>
          </w:tcPr>
          <w:p w:rsidR="0083436A" w:rsidRDefault="00F76383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 xml:space="preserve">Организация отдыха и оздоровления детей в краевых профильных сменах </w:t>
            </w:r>
          </w:p>
          <w:p w:rsidR="006A403C" w:rsidRDefault="006A403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243BC8" w:rsidRDefault="00243BC8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243BC8" w:rsidRDefault="00243BC8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243BC8" w:rsidRDefault="00243BC8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B638BC" w:rsidRDefault="00B638B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A403C" w:rsidRPr="006A403C" w:rsidRDefault="006A403C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F76383" w:rsidRPr="00B42D5C" w:rsidRDefault="00F76383" w:rsidP="00DE129F">
            <w:r w:rsidRPr="00B42D5C">
              <w:t>Всего</w:t>
            </w:r>
          </w:p>
        </w:tc>
        <w:tc>
          <w:tcPr>
            <w:tcW w:w="1134" w:type="dxa"/>
          </w:tcPr>
          <w:p w:rsidR="00F76383" w:rsidRPr="00B42D5C" w:rsidRDefault="00376B1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2225,0</w:t>
            </w:r>
          </w:p>
        </w:tc>
        <w:tc>
          <w:tcPr>
            <w:tcW w:w="992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506,4</w:t>
            </w:r>
          </w:p>
        </w:tc>
        <w:tc>
          <w:tcPr>
            <w:tcW w:w="1014" w:type="dxa"/>
          </w:tcPr>
          <w:p w:rsidR="00F76383" w:rsidRPr="00B42D5C" w:rsidRDefault="00F35320" w:rsidP="00DE129F">
            <w:r>
              <w:rPr>
                <w:bCs/>
              </w:rPr>
              <w:t>506,4</w:t>
            </w:r>
          </w:p>
        </w:tc>
        <w:tc>
          <w:tcPr>
            <w:tcW w:w="930" w:type="dxa"/>
          </w:tcPr>
          <w:p w:rsidR="00F76383" w:rsidRPr="00B42D5C" w:rsidRDefault="00F76383" w:rsidP="00DE129F">
            <w:r w:rsidRPr="00B42D5C">
              <w:rPr>
                <w:bCs/>
              </w:rPr>
              <w:t>606,1</w:t>
            </w:r>
          </w:p>
        </w:tc>
        <w:tc>
          <w:tcPr>
            <w:tcW w:w="891" w:type="dxa"/>
          </w:tcPr>
          <w:p w:rsidR="00F76383" w:rsidRPr="00B42D5C" w:rsidRDefault="00F76383" w:rsidP="00DE129F">
            <w:r w:rsidRPr="00B42D5C">
              <w:t>606,1</w:t>
            </w:r>
          </w:p>
        </w:tc>
        <w:tc>
          <w:tcPr>
            <w:tcW w:w="1444" w:type="dxa"/>
            <w:vMerge w:val="restart"/>
          </w:tcPr>
          <w:p w:rsidR="00F76383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100% охват детей </w:t>
            </w:r>
            <w:proofErr w:type="gramStart"/>
            <w:r w:rsidRPr="00B42D5C">
              <w:rPr>
                <w:bCs/>
              </w:rPr>
              <w:t>му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ниципаль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ного</w:t>
            </w:r>
            <w:proofErr w:type="gramEnd"/>
            <w:r w:rsidRPr="00B42D5C">
              <w:rPr>
                <w:bCs/>
              </w:rPr>
              <w:t xml:space="preserve"> </w:t>
            </w:r>
          </w:p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2D5C">
              <w:t>Администрация му</w:t>
            </w:r>
            <w:r w:rsidR="00E36D7F">
              <w:softHyphen/>
            </w:r>
            <w:r w:rsidRPr="00B42D5C">
              <w:t>ниципального образо</w:t>
            </w:r>
            <w:r w:rsidR="00E36D7F">
              <w:softHyphen/>
            </w:r>
            <w:r w:rsidRPr="00B42D5C">
              <w:t>вания Темрюкский район</w:t>
            </w:r>
          </w:p>
        </w:tc>
      </w:tr>
      <w:tr w:rsidR="00F76383" w:rsidRPr="00B42D5C" w:rsidTr="00DE129F">
        <w:tc>
          <w:tcPr>
            <w:tcW w:w="817" w:type="dxa"/>
            <w:vMerge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F76383" w:rsidRPr="00B42D5C" w:rsidRDefault="00F76383" w:rsidP="00DE129F">
            <w:r w:rsidRPr="00B42D5C">
              <w:t>Краевой бюджет</w:t>
            </w:r>
          </w:p>
        </w:tc>
        <w:tc>
          <w:tcPr>
            <w:tcW w:w="1134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20</w:t>
            </w:r>
            <w:r w:rsidR="00376B1A">
              <w:rPr>
                <w:bCs/>
              </w:rPr>
              <w:t>65</w:t>
            </w:r>
            <w:r w:rsidRPr="00B42D5C">
              <w:rPr>
                <w:bCs/>
              </w:rPr>
              <w:t>,6</w:t>
            </w:r>
          </w:p>
        </w:tc>
        <w:tc>
          <w:tcPr>
            <w:tcW w:w="992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506,4</w:t>
            </w:r>
          </w:p>
        </w:tc>
        <w:tc>
          <w:tcPr>
            <w:tcW w:w="1014" w:type="dxa"/>
          </w:tcPr>
          <w:p w:rsidR="00F76383" w:rsidRPr="00B42D5C" w:rsidRDefault="00F35320" w:rsidP="00DE129F">
            <w:r>
              <w:rPr>
                <w:bCs/>
              </w:rPr>
              <w:t>506,4</w:t>
            </w:r>
          </w:p>
        </w:tc>
        <w:tc>
          <w:tcPr>
            <w:tcW w:w="930" w:type="dxa"/>
          </w:tcPr>
          <w:p w:rsidR="00F76383" w:rsidRPr="00B42D5C" w:rsidRDefault="00F76383" w:rsidP="00DE129F">
            <w:r w:rsidRPr="00B42D5C">
              <w:rPr>
                <w:bCs/>
              </w:rPr>
              <w:t>526,4</w:t>
            </w:r>
          </w:p>
        </w:tc>
        <w:tc>
          <w:tcPr>
            <w:tcW w:w="891" w:type="dxa"/>
          </w:tcPr>
          <w:p w:rsidR="00F76383" w:rsidRPr="00B42D5C" w:rsidRDefault="00F76383" w:rsidP="00DE129F">
            <w:r w:rsidRPr="00B42D5C">
              <w:t>526,4</w:t>
            </w:r>
          </w:p>
        </w:tc>
        <w:tc>
          <w:tcPr>
            <w:tcW w:w="1444" w:type="dxa"/>
            <w:vMerge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76383" w:rsidRPr="00B42D5C" w:rsidTr="00DE129F">
        <w:trPr>
          <w:trHeight w:val="600"/>
        </w:trPr>
        <w:tc>
          <w:tcPr>
            <w:tcW w:w="817" w:type="dxa"/>
            <w:vMerge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F76383" w:rsidRDefault="00F76383" w:rsidP="00DE129F"/>
          <w:p w:rsidR="00F76383" w:rsidRPr="00B42D5C" w:rsidRDefault="00F76383" w:rsidP="00DE129F"/>
        </w:tc>
        <w:tc>
          <w:tcPr>
            <w:tcW w:w="1134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76383" w:rsidRPr="00B42D5C" w:rsidTr="00DE129F">
        <w:trPr>
          <w:trHeight w:val="271"/>
        </w:trPr>
        <w:tc>
          <w:tcPr>
            <w:tcW w:w="817" w:type="dxa"/>
          </w:tcPr>
          <w:p w:rsidR="00F76383" w:rsidRPr="00B42D5C" w:rsidRDefault="0083436A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2857" w:type="dxa"/>
          </w:tcPr>
          <w:p w:rsidR="00F76383" w:rsidRPr="00B42D5C" w:rsidRDefault="0083436A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709" w:type="dxa"/>
          </w:tcPr>
          <w:p w:rsidR="00F76383" w:rsidRPr="00B42D5C" w:rsidRDefault="0083436A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12" w:type="dxa"/>
          </w:tcPr>
          <w:p w:rsidR="00F76383" w:rsidRDefault="0083436A" w:rsidP="00DE129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76383" w:rsidRPr="00B42D5C" w:rsidRDefault="0083436A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</w:tcPr>
          <w:p w:rsidR="00F76383" w:rsidRPr="00B42D5C" w:rsidRDefault="0083436A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14" w:type="dxa"/>
          </w:tcPr>
          <w:p w:rsidR="00F76383" w:rsidRPr="00B42D5C" w:rsidRDefault="0083436A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0" w:type="dxa"/>
          </w:tcPr>
          <w:p w:rsidR="00F76383" w:rsidRPr="00B42D5C" w:rsidRDefault="0083436A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91" w:type="dxa"/>
          </w:tcPr>
          <w:p w:rsidR="00F76383" w:rsidRPr="00B42D5C" w:rsidRDefault="0083436A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44" w:type="dxa"/>
          </w:tcPr>
          <w:p w:rsidR="00F76383" w:rsidRPr="00B42D5C" w:rsidRDefault="0083436A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1" w:type="dxa"/>
          </w:tcPr>
          <w:p w:rsidR="00F76383" w:rsidRPr="00B42D5C" w:rsidRDefault="0083436A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F76383" w:rsidRPr="00B42D5C" w:rsidTr="00DE129F">
        <w:trPr>
          <w:trHeight w:val="285"/>
        </w:trPr>
        <w:tc>
          <w:tcPr>
            <w:tcW w:w="817" w:type="dxa"/>
            <w:vMerge w:val="restart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 w:val="restart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(</w:t>
            </w:r>
            <w:proofErr w:type="spellStart"/>
            <w:r w:rsidRPr="00B42D5C">
              <w:t>софинансирование</w:t>
            </w:r>
            <w:proofErr w:type="spellEnd"/>
            <w:r w:rsidRPr="00B42D5C">
              <w:t xml:space="preserve"> госу</w:t>
            </w:r>
            <w:r w:rsidR="00E36D7F">
              <w:softHyphen/>
            </w:r>
            <w:r w:rsidRPr="00B42D5C">
              <w:t>дарственной программе Краснодарского края «Дети Кубани»)</w:t>
            </w:r>
          </w:p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F76383" w:rsidRDefault="00F76383" w:rsidP="00DE129F">
            <w:r w:rsidRPr="00B42D5C">
              <w:t>Феде</w:t>
            </w:r>
            <w:r w:rsidR="00E36D7F">
              <w:softHyphen/>
            </w:r>
            <w:r w:rsidRPr="00B42D5C">
              <w:t>ральный бюджет</w:t>
            </w:r>
          </w:p>
        </w:tc>
        <w:tc>
          <w:tcPr>
            <w:tcW w:w="1134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 w:val="restart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образова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ния Те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мрюкский район рей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тинговыми формами оздоровле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>ния</w:t>
            </w:r>
          </w:p>
        </w:tc>
        <w:tc>
          <w:tcPr>
            <w:tcW w:w="2551" w:type="dxa"/>
            <w:vMerge w:val="restart"/>
          </w:tcPr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Управление образова</w:t>
            </w:r>
            <w:r w:rsidR="00E36D7F">
              <w:softHyphen/>
            </w:r>
            <w:r w:rsidRPr="00B42D5C">
              <w:t>нием</w:t>
            </w:r>
          </w:p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76383" w:rsidRPr="00B42D5C" w:rsidRDefault="00F7638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4927" w:rsidRPr="00B42D5C" w:rsidTr="00DE129F">
        <w:tc>
          <w:tcPr>
            <w:tcW w:w="81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004927" w:rsidRPr="00B42D5C" w:rsidRDefault="00004927" w:rsidP="00DE129F">
            <w:r w:rsidRPr="00B42D5C">
              <w:t>Мест</w:t>
            </w:r>
            <w:r w:rsidR="00E36D7F">
              <w:softHyphen/>
            </w:r>
            <w:r w:rsidRPr="00B42D5C">
              <w:t>ный бюджет</w:t>
            </w:r>
          </w:p>
        </w:tc>
        <w:tc>
          <w:tcPr>
            <w:tcW w:w="1134" w:type="dxa"/>
          </w:tcPr>
          <w:p w:rsidR="00004927" w:rsidRPr="00B42D5C" w:rsidRDefault="00376B1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159,4</w:t>
            </w:r>
          </w:p>
        </w:tc>
        <w:tc>
          <w:tcPr>
            <w:tcW w:w="992" w:type="dxa"/>
          </w:tcPr>
          <w:p w:rsidR="00004927" w:rsidRPr="00B42D5C" w:rsidRDefault="001C2F3F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1014" w:type="dxa"/>
          </w:tcPr>
          <w:p w:rsidR="00004927" w:rsidRPr="00B42D5C" w:rsidRDefault="00376B1A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930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79,7</w:t>
            </w:r>
          </w:p>
        </w:tc>
        <w:tc>
          <w:tcPr>
            <w:tcW w:w="891" w:type="dxa"/>
          </w:tcPr>
          <w:p w:rsidR="00004927" w:rsidRPr="00B42D5C" w:rsidRDefault="001C2F3F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79,7</w:t>
            </w:r>
          </w:p>
        </w:tc>
        <w:tc>
          <w:tcPr>
            <w:tcW w:w="1444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4927" w:rsidRPr="00B42D5C" w:rsidTr="00DE129F">
        <w:tc>
          <w:tcPr>
            <w:tcW w:w="81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004927" w:rsidRPr="00B42D5C" w:rsidRDefault="00004927" w:rsidP="00DE129F">
            <w:r w:rsidRPr="00B42D5C">
              <w:t>Вне</w:t>
            </w:r>
            <w:r w:rsidR="00E36D7F">
              <w:softHyphen/>
            </w:r>
            <w:r w:rsidRPr="00B42D5C">
              <w:t>бюд</w:t>
            </w:r>
            <w:r w:rsidR="00E36D7F">
              <w:softHyphen/>
            </w:r>
            <w:r w:rsidRPr="00B42D5C">
              <w:t>жетные источ</w:t>
            </w:r>
            <w:r w:rsidR="00E36D7F">
              <w:softHyphen/>
            </w:r>
            <w:r w:rsidRPr="00B42D5C">
              <w:t>ники</w:t>
            </w:r>
          </w:p>
        </w:tc>
        <w:tc>
          <w:tcPr>
            <w:tcW w:w="1134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4927" w:rsidRPr="00B42D5C" w:rsidTr="00DE129F">
        <w:tc>
          <w:tcPr>
            <w:tcW w:w="817" w:type="dxa"/>
            <w:vMerge w:val="restart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1.2.</w:t>
            </w:r>
            <w:r w:rsidR="005C5F42" w:rsidRPr="00B42D5C">
              <w:rPr>
                <w:bCs/>
              </w:rPr>
              <w:t>5</w:t>
            </w:r>
          </w:p>
        </w:tc>
        <w:tc>
          <w:tcPr>
            <w:tcW w:w="2857" w:type="dxa"/>
            <w:vMerge w:val="restart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2D5C">
              <w:t>Обеспечение компью</w:t>
            </w:r>
            <w:r w:rsidR="00E36D7F">
              <w:softHyphen/>
            </w:r>
            <w:r w:rsidRPr="00B42D5C">
              <w:t>терной техникой. Обору</w:t>
            </w:r>
            <w:r w:rsidR="00E36D7F">
              <w:softHyphen/>
            </w:r>
            <w:r w:rsidRPr="00B42D5C">
              <w:t>дованием. Оргтехникой, аудио – и видеотехникой, звуковым, проекцион</w:t>
            </w:r>
            <w:r w:rsidR="00E36D7F">
              <w:softHyphen/>
            </w:r>
            <w:r w:rsidRPr="00B42D5C">
              <w:t>ным оборудованием му</w:t>
            </w:r>
            <w:r w:rsidR="00E36D7F">
              <w:softHyphen/>
            </w:r>
            <w:r w:rsidRPr="00B42D5C">
              <w:t>ниципальных учрежде</w:t>
            </w:r>
            <w:r w:rsidR="00E36D7F">
              <w:softHyphen/>
            </w:r>
            <w:r w:rsidRPr="00B42D5C">
              <w:t>ний дополнительного образования сменах (</w:t>
            </w:r>
            <w:proofErr w:type="spellStart"/>
            <w:r w:rsidRPr="00B42D5C">
              <w:t>со</w:t>
            </w:r>
            <w:r w:rsidR="00E36D7F">
              <w:softHyphen/>
            </w:r>
            <w:r w:rsidRPr="00B42D5C">
              <w:t>финансирование</w:t>
            </w:r>
            <w:proofErr w:type="spellEnd"/>
            <w:r w:rsidRPr="00B42D5C">
              <w:t xml:space="preserve">  госу</w:t>
            </w:r>
            <w:r w:rsidR="00E36D7F">
              <w:softHyphen/>
            </w:r>
            <w:r w:rsidRPr="00B42D5C">
              <w:t>дарственной программе Краснодарского края  «Дети Кубани»)</w:t>
            </w:r>
            <w:r w:rsidRPr="00B42D5C">
              <w:rPr>
                <w:bCs/>
              </w:rPr>
              <w:t xml:space="preserve"> </w:t>
            </w:r>
          </w:p>
        </w:tc>
        <w:tc>
          <w:tcPr>
            <w:tcW w:w="709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004927" w:rsidRPr="00B42D5C" w:rsidRDefault="00004927" w:rsidP="00DE129F">
            <w:r w:rsidRPr="00B42D5C">
              <w:t>Всего</w:t>
            </w:r>
          </w:p>
        </w:tc>
        <w:tc>
          <w:tcPr>
            <w:tcW w:w="1134" w:type="dxa"/>
          </w:tcPr>
          <w:p w:rsidR="0000492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A60CF1">
              <w:rPr>
                <w:bCs/>
              </w:rPr>
              <w:t>2</w:t>
            </w:r>
            <w:r w:rsidRPr="00B42D5C">
              <w:rPr>
                <w:bCs/>
              </w:rPr>
              <w:t>,0</w:t>
            </w:r>
          </w:p>
        </w:tc>
        <w:tc>
          <w:tcPr>
            <w:tcW w:w="992" w:type="dxa"/>
          </w:tcPr>
          <w:p w:rsidR="0000492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1014" w:type="dxa"/>
          </w:tcPr>
          <w:p w:rsidR="00004927" w:rsidRPr="00B42D5C" w:rsidRDefault="00A60CF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930" w:type="dxa"/>
          </w:tcPr>
          <w:p w:rsidR="0000492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6,0</w:t>
            </w:r>
          </w:p>
        </w:tc>
        <w:tc>
          <w:tcPr>
            <w:tcW w:w="891" w:type="dxa"/>
          </w:tcPr>
          <w:p w:rsidR="0000492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6,0</w:t>
            </w:r>
          </w:p>
        </w:tc>
        <w:tc>
          <w:tcPr>
            <w:tcW w:w="1444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Администрация му</w:t>
            </w:r>
            <w:r w:rsidR="00E36D7F">
              <w:softHyphen/>
            </w:r>
            <w:r w:rsidRPr="00B42D5C">
              <w:t>ниципального образо</w:t>
            </w:r>
            <w:r w:rsidR="00E36D7F">
              <w:softHyphen/>
            </w:r>
            <w:r w:rsidRPr="00B42D5C">
              <w:t>вания Темрюкский район</w:t>
            </w:r>
          </w:p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Управление образова</w:t>
            </w:r>
            <w:r w:rsidR="00E36D7F">
              <w:softHyphen/>
            </w:r>
            <w:r w:rsidRPr="00B42D5C">
              <w:t>нием</w:t>
            </w:r>
          </w:p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4927" w:rsidRPr="00B42D5C" w:rsidTr="00DE129F">
        <w:tc>
          <w:tcPr>
            <w:tcW w:w="81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004927" w:rsidRPr="00B42D5C" w:rsidRDefault="00004927" w:rsidP="00DE129F">
            <w:r w:rsidRPr="00B42D5C">
              <w:t>Краевой бюджет</w:t>
            </w:r>
          </w:p>
        </w:tc>
        <w:tc>
          <w:tcPr>
            <w:tcW w:w="1134" w:type="dxa"/>
          </w:tcPr>
          <w:p w:rsidR="0000492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992" w:type="dxa"/>
          </w:tcPr>
          <w:p w:rsidR="0000492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1014" w:type="dxa"/>
          </w:tcPr>
          <w:p w:rsidR="0000492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930" w:type="dxa"/>
          </w:tcPr>
          <w:p w:rsidR="0000492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891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4927" w:rsidRPr="00B42D5C" w:rsidTr="00DE129F">
        <w:tc>
          <w:tcPr>
            <w:tcW w:w="81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004927" w:rsidRPr="00B42D5C" w:rsidRDefault="00004927" w:rsidP="00DE129F">
            <w:r w:rsidRPr="00B42D5C">
              <w:t>Феде</w:t>
            </w:r>
            <w:r w:rsidR="00E36D7F">
              <w:softHyphen/>
            </w:r>
            <w:r w:rsidRPr="00B42D5C">
              <w:t>ральный бюджет</w:t>
            </w:r>
          </w:p>
        </w:tc>
        <w:tc>
          <w:tcPr>
            <w:tcW w:w="1134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004927" w:rsidRPr="00B42D5C" w:rsidRDefault="0000492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D73D7" w:rsidRPr="00B42D5C" w:rsidTr="00DE129F">
        <w:tc>
          <w:tcPr>
            <w:tcW w:w="817" w:type="dxa"/>
            <w:vMerge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FD73D7" w:rsidRPr="00B42D5C" w:rsidRDefault="00FD73D7" w:rsidP="00DE129F">
            <w:r w:rsidRPr="00B42D5C">
              <w:t>Мест</w:t>
            </w:r>
            <w:r w:rsidR="00E36D7F">
              <w:softHyphen/>
            </w:r>
            <w:r w:rsidRPr="00B42D5C">
              <w:t>ный бюджет</w:t>
            </w:r>
          </w:p>
        </w:tc>
        <w:tc>
          <w:tcPr>
            <w:tcW w:w="1134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A60CF1">
              <w:rPr>
                <w:bCs/>
              </w:rPr>
              <w:t>2</w:t>
            </w:r>
            <w:r w:rsidRPr="00B42D5C">
              <w:rPr>
                <w:bCs/>
              </w:rPr>
              <w:t>,0</w:t>
            </w:r>
          </w:p>
        </w:tc>
        <w:tc>
          <w:tcPr>
            <w:tcW w:w="992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1014" w:type="dxa"/>
          </w:tcPr>
          <w:p w:rsidR="00FD73D7" w:rsidRPr="00B42D5C" w:rsidRDefault="00A60CF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930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6,0</w:t>
            </w:r>
          </w:p>
        </w:tc>
        <w:tc>
          <w:tcPr>
            <w:tcW w:w="891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6,0</w:t>
            </w:r>
          </w:p>
        </w:tc>
        <w:tc>
          <w:tcPr>
            <w:tcW w:w="1444" w:type="dxa"/>
            <w:vMerge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D73D7" w:rsidRPr="00B42D5C" w:rsidTr="00DE129F">
        <w:tc>
          <w:tcPr>
            <w:tcW w:w="817" w:type="dxa"/>
            <w:vMerge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FD73D7" w:rsidRPr="00B42D5C" w:rsidRDefault="00FD73D7" w:rsidP="00DE129F">
            <w:r w:rsidRPr="00B42D5C">
              <w:t>Вне</w:t>
            </w:r>
            <w:r w:rsidR="00E36D7F">
              <w:softHyphen/>
            </w:r>
            <w:r w:rsidRPr="00B42D5C">
              <w:t>бюд</w:t>
            </w:r>
            <w:r w:rsidR="00E36D7F">
              <w:softHyphen/>
            </w:r>
            <w:r w:rsidRPr="00B42D5C">
              <w:t>жетные источ</w:t>
            </w:r>
            <w:r w:rsidR="00E36D7F">
              <w:softHyphen/>
            </w:r>
            <w:r w:rsidRPr="00B42D5C">
              <w:t>ники</w:t>
            </w:r>
          </w:p>
        </w:tc>
        <w:tc>
          <w:tcPr>
            <w:tcW w:w="1134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FD73D7" w:rsidRPr="00B42D5C" w:rsidRDefault="00FD73D7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C5F42" w:rsidRPr="00B42D5C" w:rsidTr="00DE129F">
        <w:tc>
          <w:tcPr>
            <w:tcW w:w="817" w:type="dxa"/>
            <w:vMerge w:val="restart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1.2.6</w:t>
            </w:r>
          </w:p>
        </w:tc>
        <w:tc>
          <w:tcPr>
            <w:tcW w:w="2857" w:type="dxa"/>
            <w:vMerge w:val="restart"/>
          </w:tcPr>
          <w:p w:rsidR="009439E7" w:rsidRDefault="005C5F42" w:rsidP="00DE129F">
            <w:pPr>
              <w:widowControl w:val="0"/>
              <w:autoSpaceDE w:val="0"/>
              <w:autoSpaceDN w:val="0"/>
              <w:adjustRightInd w:val="0"/>
            </w:pPr>
            <w:r w:rsidRPr="00B42D5C">
              <w:t>Расходы на доставку де</w:t>
            </w:r>
            <w:r w:rsidR="00E36D7F">
              <w:softHyphen/>
            </w:r>
            <w:r w:rsidRPr="00B42D5C">
              <w:t xml:space="preserve">тей к месту оздоровления и обратно в период </w:t>
            </w:r>
          </w:p>
          <w:p w:rsidR="005C5F42" w:rsidRDefault="00C45C9F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t xml:space="preserve">оздоровительной  </w:t>
            </w:r>
          </w:p>
          <w:p w:rsidR="00C45C9F" w:rsidRDefault="00F4013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t>кампании</w:t>
            </w:r>
          </w:p>
          <w:p w:rsidR="00243BC8" w:rsidRDefault="00243BC8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243BC8" w:rsidRDefault="00243BC8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243BC8" w:rsidRPr="00B42D5C" w:rsidRDefault="00243BC8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5C5F42" w:rsidRPr="00B42D5C" w:rsidRDefault="005C5F42" w:rsidP="00DE129F">
            <w:r w:rsidRPr="00B42D5C">
              <w:t>Всего</w:t>
            </w:r>
          </w:p>
        </w:tc>
        <w:tc>
          <w:tcPr>
            <w:tcW w:w="1134" w:type="dxa"/>
          </w:tcPr>
          <w:p w:rsidR="005C5F42" w:rsidRPr="00B42D5C" w:rsidRDefault="007550F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576</w:t>
            </w:r>
          </w:p>
        </w:tc>
        <w:tc>
          <w:tcPr>
            <w:tcW w:w="992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7550F3" w:rsidRPr="00B42D5C">
              <w:rPr>
                <w:bCs/>
              </w:rPr>
              <w:t>44</w:t>
            </w:r>
          </w:p>
        </w:tc>
        <w:tc>
          <w:tcPr>
            <w:tcW w:w="1014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7550F3" w:rsidRPr="00B42D5C">
              <w:rPr>
                <w:bCs/>
              </w:rPr>
              <w:t>44</w:t>
            </w:r>
          </w:p>
        </w:tc>
        <w:tc>
          <w:tcPr>
            <w:tcW w:w="930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</w:t>
            </w:r>
            <w:r w:rsidR="007550F3" w:rsidRPr="00B42D5C">
              <w:rPr>
                <w:bCs/>
              </w:rPr>
              <w:t>44</w:t>
            </w:r>
          </w:p>
        </w:tc>
        <w:tc>
          <w:tcPr>
            <w:tcW w:w="891" w:type="dxa"/>
          </w:tcPr>
          <w:p w:rsidR="005C5F42" w:rsidRPr="00B42D5C" w:rsidRDefault="007550F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144</w:t>
            </w:r>
          </w:p>
        </w:tc>
        <w:tc>
          <w:tcPr>
            <w:tcW w:w="1444" w:type="dxa"/>
            <w:vMerge w:val="restart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100% предостав</w:t>
            </w:r>
            <w:r w:rsidR="00E36D7F">
              <w:rPr>
                <w:bCs/>
              </w:rPr>
              <w:softHyphen/>
            </w:r>
            <w:r w:rsidRPr="00B42D5C">
              <w:rPr>
                <w:bCs/>
              </w:rPr>
              <w:t xml:space="preserve">ление </w:t>
            </w:r>
            <w:r w:rsidR="00C45C9F" w:rsidRPr="00B42D5C">
              <w:rPr>
                <w:bCs/>
              </w:rPr>
              <w:t xml:space="preserve"> транспорт</w:t>
            </w:r>
            <w:r w:rsidR="00E36D7F">
              <w:rPr>
                <w:bCs/>
              </w:rPr>
              <w:softHyphen/>
            </w:r>
            <w:r w:rsidR="00C45C9F" w:rsidRPr="00B42D5C">
              <w:rPr>
                <w:bCs/>
              </w:rPr>
              <w:t>ных услуг</w:t>
            </w:r>
          </w:p>
        </w:tc>
        <w:tc>
          <w:tcPr>
            <w:tcW w:w="2551" w:type="dxa"/>
            <w:vMerge w:val="restart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5C">
              <w:t>Администрация му</w:t>
            </w:r>
            <w:r w:rsidR="00E36D7F">
              <w:softHyphen/>
            </w:r>
            <w:r w:rsidRPr="00B42D5C">
              <w:t>ниципального образо</w:t>
            </w:r>
            <w:r w:rsidR="00E36D7F">
              <w:softHyphen/>
            </w:r>
            <w:r w:rsidRPr="00B42D5C">
              <w:t>вания Темрюкский район</w:t>
            </w:r>
          </w:p>
          <w:p w:rsidR="00F4013C" w:rsidRDefault="00F4013C" w:rsidP="00DE129F">
            <w:pPr>
              <w:widowControl w:val="0"/>
              <w:autoSpaceDE w:val="0"/>
              <w:autoSpaceDN w:val="0"/>
              <w:adjustRightInd w:val="0"/>
            </w:pPr>
            <w:r w:rsidRPr="00B42D5C">
              <w:t xml:space="preserve">Управление </w:t>
            </w:r>
            <w:proofErr w:type="gramStart"/>
            <w:r w:rsidRPr="00B42D5C">
              <w:t>по</w:t>
            </w:r>
            <w:proofErr w:type="gramEnd"/>
          </w:p>
          <w:p w:rsidR="005C5F42" w:rsidRPr="00B42D5C" w:rsidRDefault="00F4013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t>вопросам семьи и дет</w:t>
            </w:r>
            <w:r>
              <w:softHyphen/>
            </w:r>
            <w:r w:rsidRPr="00B42D5C">
              <w:t>ства</w:t>
            </w:r>
          </w:p>
        </w:tc>
      </w:tr>
      <w:tr w:rsidR="005C5F42" w:rsidRPr="00B42D5C" w:rsidTr="00DE129F">
        <w:trPr>
          <w:trHeight w:val="945"/>
        </w:trPr>
        <w:tc>
          <w:tcPr>
            <w:tcW w:w="817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5C5F42" w:rsidRDefault="005C5F42" w:rsidP="00DE129F">
            <w:r w:rsidRPr="00B42D5C">
              <w:t>Краевой бюджет</w:t>
            </w:r>
          </w:p>
          <w:p w:rsidR="00A355E8" w:rsidRDefault="00A355E8" w:rsidP="00DE129F"/>
          <w:p w:rsidR="00A355E8" w:rsidRPr="00B42D5C" w:rsidRDefault="00A355E8" w:rsidP="00DE129F"/>
        </w:tc>
        <w:tc>
          <w:tcPr>
            <w:tcW w:w="1134" w:type="dxa"/>
          </w:tcPr>
          <w:p w:rsidR="005C5F42" w:rsidRPr="00B42D5C" w:rsidRDefault="007550F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992" w:type="dxa"/>
          </w:tcPr>
          <w:p w:rsidR="005C5F42" w:rsidRPr="00B42D5C" w:rsidRDefault="007550F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1014" w:type="dxa"/>
          </w:tcPr>
          <w:p w:rsidR="005C5F42" w:rsidRPr="00B42D5C" w:rsidRDefault="007550F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930" w:type="dxa"/>
          </w:tcPr>
          <w:p w:rsidR="005C5F42" w:rsidRPr="00B42D5C" w:rsidRDefault="007550F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891" w:type="dxa"/>
          </w:tcPr>
          <w:p w:rsidR="005C5F42" w:rsidRPr="00B42D5C" w:rsidRDefault="007550F3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 </w:t>
            </w:r>
          </w:p>
        </w:tc>
        <w:tc>
          <w:tcPr>
            <w:tcW w:w="1444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E34B6" w:rsidRPr="00B42D5C" w:rsidTr="00DE129F">
        <w:trPr>
          <w:trHeight w:val="165"/>
        </w:trPr>
        <w:tc>
          <w:tcPr>
            <w:tcW w:w="817" w:type="dxa"/>
          </w:tcPr>
          <w:p w:rsidR="00AE34B6" w:rsidRPr="00B42D5C" w:rsidRDefault="00C45C9F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2857" w:type="dxa"/>
          </w:tcPr>
          <w:p w:rsidR="00AE34B6" w:rsidRPr="00B42D5C" w:rsidRDefault="00C45C9F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AE34B6" w:rsidRPr="00B42D5C" w:rsidRDefault="00C45C9F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12" w:type="dxa"/>
          </w:tcPr>
          <w:p w:rsidR="00AE34B6" w:rsidRPr="00B42D5C" w:rsidRDefault="00C45C9F" w:rsidP="00DE129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AE34B6" w:rsidRPr="00B42D5C" w:rsidRDefault="00C45C9F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</w:tcPr>
          <w:p w:rsidR="00AE34B6" w:rsidRPr="00B42D5C" w:rsidRDefault="00C45C9F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14" w:type="dxa"/>
          </w:tcPr>
          <w:p w:rsidR="00AE34B6" w:rsidRPr="00B42D5C" w:rsidRDefault="00C45C9F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0" w:type="dxa"/>
          </w:tcPr>
          <w:p w:rsidR="00AE34B6" w:rsidRPr="00B42D5C" w:rsidRDefault="00C45C9F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91" w:type="dxa"/>
          </w:tcPr>
          <w:p w:rsidR="00AE34B6" w:rsidRPr="00B42D5C" w:rsidRDefault="00C45C9F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44" w:type="dxa"/>
          </w:tcPr>
          <w:p w:rsidR="00AE34B6" w:rsidRPr="00B42D5C" w:rsidRDefault="00C45C9F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1" w:type="dxa"/>
          </w:tcPr>
          <w:p w:rsidR="00AE34B6" w:rsidRPr="00B42D5C" w:rsidRDefault="00C45C9F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5C5F42" w:rsidRPr="00B42D5C" w:rsidTr="00DE129F">
        <w:tc>
          <w:tcPr>
            <w:tcW w:w="817" w:type="dxa"/>
            <w:vMerge w:val="restart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 w:val="restart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5C5F42" w:rsidRPr="00B42D5C" w:rsidRDefault="005C5F42" w:rsidP="00DE129F">
            <w:r w:rsidRPr="00B42D5C">
              <w:t>Феде</w:t>
            </w:r>
            <w:r w:rsidR="00E36D7F">
              <w:softHyphen/>
            </w:r>
            <w:r w:rsidRPr="00B42D5C">
              <w:t>ральный бюджет</w:t>
            </w:r>
          </w:p>
        </w:tc>
        <w:tc>
          <w:tcPr>
            <w:tcW w:w="1134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 w:val="restart"/>
          </w:tcPr>
          <w:p w:rsidR="005C5F42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AE34B6" w:rsidRPr="00B42D5C" w:rsidRDefault="00AE34B6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C5F42" w:rsidRPr="00B42D5C" w:rsidTr="00DE129F">
        <w:tc>
          <w:tcPr>
            <w:tcW w:w="817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5C5F42" w:rsidRPr="00B42D5C" w:rsidRDefault="005C5F42" w:rsidP="00DE129F">
            <w:r w:rsidRPr="00B42D5C">
              <w:t>Мест</w:t>
            </w:r>
            <w:r w:rsidR="00E36D7F">
              <w:softHyphen/>
            </w:r>
            <w:r w:rsidRPr="00B42D5C">
              <w:t>ный бюджет</w:t>
            </w:r>
          </w:p>
        </w:tc>
        <w:tc>
          <w:tcPr>
            <w:tcW w:w="1134" w:type="dxa"/>
          </w:tcPr>
          <w:p w:rsidR="005C5F42" w:rsidRPr="00B42D5C" w:rsidRDefault="00675D4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576</w:t>
            </w:r>
          </w:p>
        </w:tc>
        <w:tc>
          <w:tcPr>
            <w:tcW w:w="992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144</w:t>
            </w:r>
          </w:p>
        </w:tc>
        <w:tc>
          <w:tcPr>
            <w:tcW w:w="1014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144</w:t>
            </w:r>
          </w:p>
        </w:tc>
        <w:tc>
          <w:tcPr>
            <w:tcW w:w="930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144</w:t>
            </w:r>
          </w:p>
        </w:tc>
        <w:tc>
          <w:tcPr>
            <w:tcW w:w="891" w:type="dxa"/>
          </w:tcPr>
          <w:p w:rsidR="005C5F42" w:rsidRPr="00B42D5C" w:rsidRDefault="00675D4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144</w:t>
            </w:r>
          </w:p>
        </w:tc>
        <w:tc>
          <w:tcPr>
            <w:tcW w:w="1444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C5F42" w:rsidRPr="00B42D5C" w:rsidTr="00DE129F">
        <w:tc>
          <w:tcPr>
            <w:tcW w:w="817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5C5F42" w:rsidRPr="00B42D5C" w:rsidRDefault="005C5F42" w:rsidP="00DE129F">
            <w:r w:rsidRPr="00B42D5C">
              <w:t>Вне</w:t>
            </w:r>
            <w:r w:rsidR="00E36D7F">
              <w:softHyphen/>
            </w:r>
            <w:r w:rsidRPr="00B42D5C">
              <w:t>бюд</w:t>
            </w:r>
            <w:r w:rsidR="00E36D7F">
              <w:softHyphen/>
            </w:r>
            <w:r w:rsidRPr="00B42D5C">
              <w:t>жетные источ</w:t>
            </w:r>
            <w:r w:rsidR="00E36D7F">
              <w:softHyphen/>
            </w:r>
            <w:r w:rsidRPr="00B42D5C">
              <w:t>ники</w:t>
            </w:r>
          </w:p>
        </w:tc>
        <w:tc>
          <w:tcPr>
            <w:tcW w:w="1134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4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5C5F42" w:rsidRPr="00B42D5C" w:rsidRDefault="005C5F42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17A25" w:rsidRPr="00B42D5C" w:rsidTr="00DE129F">
        <w:trPr>
          <w:trHeight w:val="465"/>
        </w:trPr>
        <w:tc>
          <w:tcPr>
            <w:tcW w:w="817" w:type="dxa"/>
            <w:vMerge w:val="restart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2D5C">
              <w:rPr>
                <w:bCs/>
              </w:rPr>
              <w:t>1.2.7</w:t>
            </w:r>
          </w:p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 w:val="restart"/>
          </w:tcPr>
          <w:p w:rsidR="00117A25" w:rsidRPr="00B42D5C" w:rsidRDefault="00117A25" w:rsidP="00DE129F">
            <w:pPr>
              <w:rPr>
                <w:bCs/>
              </w:rPr>
            </w:pPr>
            <w:r w:rsidRPr="00B42D5C">
              <w:rPr>
                <w:bCs/>
              </w:rPr>
              <w:t>Организация подвоза де</w:t>
            </w:r>
            <w:r>
              <w:rPr>
                <w:bCs/>
              </w:rPr>
              <w:softHyphen/>
            </w:r>
            <w:r w:rsidRPr="00B42D5C">
              <w:rPr>
                <w:bCs/>
              </w:rPr>
              <w:t>тей сирот и детей, оставшихся без попече</w:t>
            </w:r>
            <w:r>
              <w:rPr>
                <w:bCs/>
              </w:rPr>
              <w:softHyphen/>
            </w:r>
            <w:r w:rsidRPr="00B42D5C">
              <w:rPr>
                <w:bCs/>
              </w:rPr>
              <w:t>ния родителей, находя</w:t>
            </w:r>
            <w:r>
              <w:rPr>
                <w:bCs/>
              </w:rPr>
              <w:softHyphen/>
            </w:r>
            <w:r w:rsidRPr="00B42D5C">
              <w:rPr>
                <w:bCs/>
              </w:rPr>
              <w:t>щихся под опекой (попе</w:t>
            </w:r>
            <w:r>
              <w:rPr>
                <w:bCs/>
              </w:rPr>
              <w:softHyphen/>
            </w:r>
            <w:r w:rsidRPr="00B42D5C">
              <w:rPr>
                <w:bCs/>
              </w:rPr>
              <w:t>читель</w:t>
            </w:r>
            <w:r w:rsidRPr="00B42D5C">
              <w:rPr>
                <w:bCs/>
              </w:rPr>
              <w:softHyphen/>
              <w:t>ством), в прием</w:t>
            </w:r>
            <w:r>
              <w:rPr>
                <w:bCs/>
              </w:rPr>
              <w:softHyphen/>
            </w:r>
            <w:r w:rsidRPr="00B42D5C">
              <w:rPr>
                <w:bCs/>
              </w:rPr>
              <w:t>ных или патронатных семьях (в том числе кров</w:t>
            </w:r>
            <w:r w:rsidRPr="00B42D5C">
              <w:rPr>
                <w:bCs/>
              </w:rPr>
              <w:softHyphen/>
              <w:t>ных детей) к месту отдыха и обратно</w:t>
            </w:r>
          </w:p>
          <w:p w:rsidR="00117A25" w:rsidRPr="00B42D5C" w:rsidRDefault="00117A25" w:rsidP="00DE129F">
            <w:pPr>
              <w:jc w:val="both"/>
              <w:rPr>
                <w:bCs/>
              </w:rPr>
            </w:pPr>
            <w:r w:rsidRPr="00B42D5C">
              <w:rPr>
                <w:bCs/>
              </w:rPr>
              <w:t>оставшимися без попе</w:t>
            </w:r>
            <w:r>
              <w:rPr>
                <w:bCs/>
              </w:rPr>
              <w:softHyphen/>
            </w:r>
            <w:r w:rsidRPr="00B42D5C">
              <w:rPr>
                <w:bCs/>
              </w:rPr>
              <w:t>чения родителей, лицами из их числа</w:t>
            </w:r>
          </w:p>
          <w:p w:rsidR="00117A25" w:rsidRPr="00B42D5C" w:rsidRDefault="00117A25" w:rsidP="00DE129F">
            <w:pPr>
              <w:jc w:val="both"/>
              <w:rPr>
                <w:bCs/>
              </w:rPr>
            </w:pPr>
            <w:r w:rsidRPr="00B42D5C">
              <w:rPr>
                <w:bCs/>
              </w:rPr>
              <w:t xml:space="preserve">договора </w:t>
            </w:r>
          </w:p>
          <w:p w:rsidR="00117A25" w:rsidRPr="00B42D5C" w:rsidRDefault="00117A25" w:rsidP="00DE129F">
            <w:pPr>
              <w:jc w:val="both"/>
              <w:rPr>
                <w:bCs/>
              </w:rPr>
            </w:pPr>
            <w:r w:rsidRPr="00B42D5C">
              <w:rPr>
                <w:bCs/>
              </w:rPr>
              <w:t>социального найма</w:t>
            </w:r>
          </w:p>
          <w:p w:rsidR="00117A25" w:rsidRPr="00B42D5C" w:rsidRDefault="00117A25" w:rsidP="00DE129F">
            <w:pPr>
              <w:jc w:val="both"/>
              <w:rPr>
                <w:bCs/>
              </w:rPr>
            </w:pPr>
            <w:proofErr w:type="gramStart"/>
            <w:r w:rsidRPr="00B42D5C">
              <w:rPr>
                <w:bCs/>
              </w:rPr>
              <w:t>отношении</w:t>
            </w:r>
            <w:proofErr w:type="gramEnd"/>
            <w:r w:rsidRPr="00B42D5C">
              <w:rPr>
                <w:bCs/>
              </w:rPr>
              <w:t xml:space="preserve"> данных жи</w:t>
            </w:r>
            <w:r>
              <w:rPr>
                <w:bCs/>
              </w:rPr>
              <w:softHyphen/>
            </w:r>
            <w:r w:rsidRPr="00B42D5C">
              <w:rPr>
                <w:bCs/>
              </w:rPr>
              <w:t>лых помещений</w:t>
            </w:r>
          </w:p>
        </w:tc>
        <w:tc>
          <w:tcPr>
            <w:tcW w:w="709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117A25" w:rsidRPr="00B42D5C" w:rsidRDefault="00117A25" w:rsidP="00DE129F">
            <w:r w:rsidRPr="00B42D5C">
              <w:t>Всего</w:t>
            </w:r>
          </w:p>
        </w:tc>
        <w:tc>
          <w:tcPr>
            <w:tcW w:w="1134" w:type="dxa"/>
          </w:tcPr>
          <w:p w:rsidR="00117A25" w:rsidRPr="00B42D5C" w:rsidRDefault="003E59DE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115,9</w:t>
            </w:r>
          </w:p>
        </w:tc>
        <w:tc>
          <w:tcPr>
            <w:tcW w:w="992" w:type="dxa"/>
          </w:tcPr>
          <w:p w:rsidR="00117A25" w:rsidRPr="00B42D5C" w:rsidRDefault="003E59DE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  <w:r w:rsidR="00117A25" w:rsidRPr="00B42D5C">
              <w:rPr>
                <w:bCs/>
              </w:rPr>
              <w:t>,7</w:t>
            </w:r>
          </w:p>
        </w:tc>
        <w:tc>
          <w:tcPr>
            <w:tcW w:w="1014" w:type="dxa"/>
          </w:tcPr>
          <w:p w:rsidR="00117A25" w:rsidRPr="00B42D5C" w:rsidRDefault="0013036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27,6</w:t>
            </w:r>
          </w:p>
        </w:tc>
        <w:tc>
          <w:tcPr>
            <w:tcW w:w="930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42,8</w:t>
            </w:r>
          </w:p>
        </w:tc>
        <w:tc>
          <w:tcPr>
            <w:tcW w:w="891" w:type="dxa"/>
          </w:tcPr>
          <w:p w:rsidR="00117A25" w:rsidRPr="00B42D5C" w:rsidRDefault="00117A25" w:rsidP="00DE129F">
            <w:r w:rsidRPr="00B42D5C">
              <w:t xml:space="preserve"> 42,8</w:t>
            </w:r>
          </w:p>
        </w:tc>
        <w:tc>
          <w:tcPr>
            <w:tcW w:w="1444" w:type="dxa"/>
            <w:vMerge w:val="restart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100% предо</w:t>
            </w:r>
            <w:r w:rsidRPr="00B42D5C">
              <w:rPr>
                <w:bCs/>
              </w:rPr>
              <w:softHyphen/>
              <w:t>став</w:t>
            </w:r>
            <w:r>
              <w:rPr>
                <w:bCs/>
              </w:rPr>
              <w:softHyphen/>
            </w:r>
            <w:r w:rsidRPr="00B42D5C">
              <w:rPr>
                <w:bCs/>
              </w:rPr>
              <w:t>ле</w:t>
            </w:r>
            <w:r w:rsidRPr="00B42D5C">
              <w:rPr>
                <w:bCs/>
              </w:rPr>
              <w:softHyphen/>
              <w:t>ние транс</w:t>
            </w:r>
            <w:r w:rsidRPr="00B42D5C">
              <w:rPr>
                <w:bCs/>
              </w:rPr>
              <w:softHyphen/>
              <w:t>порт</w:t>
            </w:r>
            <w:r w:rsidRPr="00B42D5C">
              <w:rPr>
                <w:bCs/>
              </w:rPr>
              <w:softHyphen/>
              <w:t>ных услуг</w:t>
            </w:r>
          </w:p>
        </w:tc>
        <w:tc>
          <w:tcPr>
            <w:tcW w:w="2551" w:type="dxa"/>
            <w:vMerge w:val="restart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</w:pPr>
            <w:r w:rsidRPr="00B42D5C">
              <w:t>Админи</w:t>
            </w:r>
            <w:r w:rsidRPr="00B42D5C">
              <w:softHyphen/>
              <w:t>страция му</w:t>
            </w:r>
            <w:r>
              <w:softHyphen/>
            </w:r>
            <w:r w:rsidRPr="00B42D5C">
              <w:t>ници</w:t>
            </w:r>
            <w:r w:rsidRPr="00B42D5C">
              <w:softHyphen/>
              <w:t>пального образо</w:t>
            </w:r>
            <w:r>
              <w:softHyphen/>
            </w:r>
            <w:r w:rsidRPr="00B42D5C">
              <w:t>ва</w:t>
            </w:r>
            <w:r w:rsidRPr="00B42D5C">
              <w:softHyphen/>
              <w:t>ния Те</w:t>
            </w:r>
            <w:r w:rsidRPr="00B42D5C">
              <w:softHyphen/>
              <w:t>мрюкский район</w:t>
            </w:r>
          </w:p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</w:pPr>
          </w:p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t>Управле</w:t>
            </w:r>
            <w:r w:rsidRPr="00B42D5C">
              <w:softHyphen/>
              <w:t>ние по во</w:t>
            </w:r>
            <w:r w:rsidRPr="00B42D5C">
              <w:softHyphen/>
              <w:t>про</w:t>
            </w:r>
            <w:r>
              <w:softHyphen/>
            </w:r>
            <w:r w:rsidRPr="00B42D5C">
              <w:t>сам семьи и детства</w:t>
            </w:r>
          </w:p>
        </w:tc>
      </w:tr>
      <w:tr w:rsidR="00117A25" w:rsidRPr="00B42D5C" w:rsidTr="00DE129F">
        <w:trPr>
          <w:trHeight w:val="513"/>
        </w:trPr>
        <w:tc>
          <w:tcPr>
            <w:tcW w:w="817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117A25" w:rsidRPr="00B42D5C" w:rsidRDefault="00117A25" w:rsidP="00DE129F">
            <w:pPr>
              <w:rPr>
                <w:bCs/>
              </w:rPr>
            </w:pPr>
          </w:p>
        </w:tc>
        <w:tc>
          <w:tcPr>
            <w:tcW w:w="709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117A25" w:rsidRPr="00B42D5C" w:rsidRDefault="00117A25" w:rsidP="00DE129F">
            <w:r w:rsidRPr="00B42D5C">
              <w:t>Краевой бюджет</w:t>
            </w:r>
          </w:p>
        </w:tc>
        <w:tc>
          <w:tcPr>
            <w:tcW w:w="1134" w:type="dxa"/>
          </w:tcPr>
          <w:p w:rsidR="00117A25" w:rsidRPr="00B42D5C" w:rsidRDefault="003E59DE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115,9</w:t>
            </w:r>
          </w:p>
        </w:tc>
        <w:tc>
          <w:tcPr>
            <w:tcW w:w="992" w:type="dxa"/>
          </w:tcPr>
          <w:p w:rsidR="00117A25" w:rsidRPr="00B42D5C" w:rsidRDefault="003E59DE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  <w:r w:rsidR="00117A25" w:rsidRPr="00B42D5C">
              <w:rPr>
                <w:bCs/>
              </w:rPr>
              <w:t>,7</w:t>
            </w:r>
          </w:p>
        </w:tc>
        <w:tc>
          <w:tcPr>
            <w:tcW w:w="1014" w:type="dxa"/>
          </w:tcPr>
          <w:p w:rsidR="00117A25" w:rsidRPr="00B42D5C" w:rsidRDefault="0013036C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27,6</w:t>
            </w:r>
          </w:p>
        </w:tc>
        <w:tc>
          <w:tcPr>
            <w:tcW w:w="930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42,8</w:t>
            </w:r>
          </w:p>
        </w:tc>
        <w:tc>
          <w:tcPr>
            <w:tcW w:w="891" w:type="dxa"/>
          </w:tcPr>
          <w:p w:rsidR="00117A25" w:rsidRPr="00B42D5C" w:rsidRDefault="00117A25" w:rsidP="00DE129F">
            <w:r w:rsidRPr="00B42D5C">
              <w:t xml:space="preserve"> 42,8</w:t>
            </w:r>
          </w:p>
        </w:tc>
        <w:tc>
          <w:tcPr>
            <w:tcW w:w="1444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17A25" w:rsidRPr="00B42D5C" w:rsidTr="00DE129F">
        <w:trPr>
          <w:trHeight w:val="495"/>
        </w:trPr>
        <w:tc>
          <w:tcPr>
            <w:tcW w:w="817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117A25" w:rsidRPr="00B42D5C" w:rsidRDefault="00117A25" w:rsidP="00DE129F">
            <w:pPr>
              <w:rPr>
                <w:bCs/>
              </w:rPr>
            </w:pPr>
          </w:p>
        </w:tc>
        <w:tc>
          <w:tcPr>
            <w:tcW w:w="709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117A25" w:rsidRPr="00B42D5C" w:rsidRDefault="00117A25" w:rsidP="00DE129F">
            <w:r w:rsidRPr="00B42D5C">
              <w:t>Феде</w:t>
            </w:r>
            <w:r>
              <w:softHyphen/>
            </w:r>
            <w:r w:rsidRPr="00B42D5C">
              <w:t>ральный бюджет</w:t>
            </w:r>
          </w:p>
        </w:tc>
        <w:tc>
          <w:tcPr>
            <w:tcW w:w="1134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117A25" w:rsidRPr="00B42D5C" w:rsidRDefault="00117A25" w:rsidP="00DE129F">
            <w:r w:rsidRPr="00B42D5C">
              <w:t xml:space="preserve"> </w:t>
            </w:r>
          </w:p>
        </w:tc>
        <w:tc>
          <w:tcPr>
            <w:tcW w:w="1444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17A25" w:rsidRPr="00B42D5C" w:rsidTr="00DE129F">
        <w:trPr>
          <w:trHeight w:val="570"/>
        </w:trPr>
        <w:tc>
          <w:tcPr>
            <w:tcW w:w="817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117A25" w:rsidRPr="00B42D5C" w:rsidRDefault="00117A25" w:rsidP="00DE129F">
            <w:pPr>
              <w:rPr>
                <w:bCs/>
              </w:rPr>
            </w:pPr>
          </w:p>
        </w:tc>
        <w:tc>
          <w:tcPr>
            <w:tcW w:w="709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117A25" w:rsidRPr="00B42D5C" w:rsidRDefault="00117A25" w:rsidP="00DE129F">
            <w:r w:rsidRPr="00B42D5C">
              <w:t>Мест</w:t>
            </w:r>
            <w:r>
              <w:softHyphen/>
            </w:r>
            <w:r w:rsidRPr="00B42D5C">
              <w:t>ный бюджет</w:t>
            </w:r>
          </w:p>
        </w:tc>
        <w:tc>
          <w:tcPr>
            <w:tcW w:w="1134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117A25" w:rsidRPr="00B42D5C" w:rsidRDefault="00117A25" w:rsidP="00DE129F">
            <w:r w:rsidRPr="00B42D5C">
              <w:t xml:space="preserve"> </w:t>
            </w:r>
          </w:p>
        </w:tc>
        <w:tc>
          <w:tcPr>
            <w:tcW w:w="1444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17A25" w:rsidRPr="00B42D5C" w:rsidTr="00DE129F">
        <w:trPr>
          <w:trHeight w:val="2040"/>
        </w:trPr>
        <w:tc>
          <w:tcPr>
            <w:tcW w:w="817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117A25" w:rsidRPr="00B42D5C" w:rsidRDefault="00117A25" w:rsidP="00DE129F">
            <w:pPr>
              <w:rPr>
                <w:bCs/>
              </w:rPr>
            </w:pPr>
          </w:p>
        </w:tc>
        <w:tc>
          <w:tcPr>
            <w:tcW w:w="709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117A25" w:rsidRDefault="00117A25" w:rsidP="00DE129F">
            <w:r w:rsidRPr="00B42D5C">
              <w:t>Вне</w:t>
            </w:r>
            <w:r>
              <w:softHyphen/>
            </w:r>
            <w:r w:rsidRPr="00B42D5C">
              <w:t>бюд</w:t>
            </w:r>
            <w:r>
              <w:softHyphen/>
            </w:r>
            <w:r w:rsidRPr="00B42D5C">
              <w:t>жетные источ</w:t>
            </w:r>
            <w:r>
              <w:softHyphen/>
            </w:r>
            <w:r w:rsidRPr="00B42D5C">
              <w:t>ники</w:t>
            </w:r>
          </w:p>
          <w:p w:rsidR="00117A25" w:rsidRDefault="00117A25" w:rsidP="00DE129F"/>
          <w:p w:rsidR="00117A25" w:rsidRPr="00B42D5C" w:rsidRDefault="00117A25" w:rsidP="00DE129F"/>
        </w:tc>
        <w:tc>
          <w:tcPr>
            <w:tcW w:w="1134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</w:tcPr>
          <w:p w:rsidR="00117A25" w:rsidRPr="00B42D5C" w:rsidRDefault="00117A25" w:rsidP="00DE129F">
            <w:r w:rsidRPr="00B42D5C">
              <w:t xml:space="preserve"> </w:t>
            </w:r>
          </w:p>
        </w:tc>
        <w:tc>
          <w:tcPr>
            <w:tcW w:w="1444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117A25" w:rsidRPr="00B42D5C" w:rsidRDefault="00117A25" w:rsidP="00DE129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004F4" w:rsidRPr="00B42D5C" w:rsidTr="00F150A1">
        <w:trPr>
          <w:trHeight w:val="70"/>
        </w:trPr>
        <w:tc>
          <w:tcPr>
            <w:tcW w:w="817" w:type="dxa"/>
            <w:vMerge w:val="restart"/>
          </w:tcPr>
          <w:p w:rsidR="00A004F4" w:rsidRPr="00B42D5C" w:rsidRDefault="00A004F4" w:rsidP="008F5C4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1.2.8</w:t>
            </w:r>
          </w:p>
        </w:tc>
        <w:tc>
          <w:tcPr>
            <w:tcW w:w="2857" w:type="dxa"/>
            <w:vMerge w:val="restart"/>
          </w:tcPr>
          <w:p w:rsidR="00A004F4" w:rsidRPr="00B42D5C" w:rsidRDefault="00A004F4" w:rsidP="00DE129F">
            <w:pPr>
              <w:jc w:val="both"/>
              <w:rPr>
                <w:bCs/>
              </w:rPr>
            </w:pPr>
            <w:r>
              <w:rPr>
                <w:bCs/>
              </w:rPr>
              <w:t>Профилактика безнадзорности правонарушений</w:t>
            </w:r>
          </w:p>
        </w:tc>
        <w:tc>
          <w:tcPr>
            <w:tcW w:w="709" w:type="dxa"/>
            <w:vMerge w:val="restart"/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A004F4" w:rsidRPr="00B42D5C" w:rsidRDefault="00A004F4" w:rsidP="00DE129F">
            <w: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A004F4" w:rsidRPr="00B42D5C" w:rsidRDefault="00A004F4" w:rsidP="00DE129F"/>
        </w:tc>
        <w:tc>
          <w:tcPr>
            <w:tcW w:w="1444" w:type="dxa"/>
            <w:vMerge w:val="restart"/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</w:pPr>
            <w:r w:rsidRPr="00B42D5C">
              <w:t>Админи</w:t>
            </w:r>
            <w:r w:rsidRPr="00B42D5C">
              <w:softHyphen/>
              <w:t>страция му</w:t>
            </w:r>
            <w:r>
              <w:softHyphen/>
            </w:r>
            <w:r w:rsidRPr="00B42D5C">
              <w:t>ници</w:t>
            </w:r>
            <w:r w:rsidRPr="00B42D5C">
              <w:softHyphen/>
              <w:t>пального образо</w:t>
            </w:r>
            <w:r>
              <w:softHyphen/>
            </w:r>
            <w:r w:rsidRPr="00B42D5C">
              <w:t>ва</w:t>
            </w:r>
            <w:r w:rsidRPr="00B42D5C">
              <w:softHyphen/>
              <w:t xml:space="preserve">ния </w:t>
            </w:r>
            <w:proofErr w:type="gramStart"/>
            <w:r w:rsidRPr="00B42D5C">
              <w:t>Те</w:t>
            </w:r>
            <w:r w:rsidRPr="00B42D5C">
              <w:softHyphen/>
              <w:t>мрюкский</w:t>
            </w:r>
            <w:proofErr w:type="gramEnd"/>
            <w:r w:rsidRPr="00B42D5C">
              <w:t xml:space="preserve"> </w:t>
            </w:r>
          </w:p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</w:pPr>
            <w:r>
              <w:t>район</w:t>
            </w:r>
          </w:p>
        </w:tc>
      </w:tr>
      <w:tr w:rsidR="00A004F4" w:rsidRPr="00B42D5C" w:rsidTr="00DE129F">
        <w:trPr>
          <w:trHeight w:val="70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  <w:tcBorders>
              <w:bottom w:val="single" w:sz="4" w:space="0" w:color="auto"/>
            </w:tcBorders>
          </w:tcPr>
          <w:p w:rsidR="00A004F4" w:rsidRDefault="00A004F4" w:rsidP="00DE129F">
            <w:pPr>
              <w:jc w:val="both"/>
              <w:rPr>
                <w:b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A004F4" w:rsidRDefault="00A004F4" w:rsidP="00DE129F">
            <w:proofErr w:type="spellStart"/>
            <w:proofErr w:type="gramStart"/>
            <w:r>
              <w:t>Феде-раль</w:t>
            </w:r>
            <w:r>
              <w:softHyphen/>
              <w:t>ный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A004F4" w:rsidRPr="00B42D5C" w:rsidRDefault="00A004F4" w:rsidP="00DE129F"/>
        </w:tc>
        <w:tc>
          <w:tcPr>
            <w:tcW w:w="1444" w:type="dxa"/>
            <w:vMerge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A004F4" w:rsidRPr="00B42D5C" w:rsidRDefault="00A004F4" w:rsidP="00DE129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26B61" w:rsidRPr="00B42D5C" w:rsidTr="00DE129F">
        <w:trPr>
          <w:trHeight w:val="255"/>
        </w:trPr>
        <w:tc>
          <w:tcPr>
            <w:tcW w:w="817" w:type="dxa"/>
          </w:tcPr>
          <w:p w:rsidR="00626B61" w:rsidRPr="00B42D5C" w:rsidRDefault="00626B6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2857" w:type="dxa"/>
          </w:tcPr>
          <w:p w:rsidR="00626B61" w:rsidRPr="00B42D5C" w:rsidRDefault="00626B61" w:rsidP="00DE129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626B61" w:rsidRPr="00B42D5C" w:rsidRDefault="00626B6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12" w:type="dxa"/>
          </w:tcPr>
          <w:p w:rsidR="00626B61" w:rsidRPr="00B42D5C" w:rsidRDefault="00626B61" w:rsidP="00DE129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626B61" w:rsidRPr="00B42D5C" w:rsidRDefault="00626B6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</w:tcPr>
          <w:p w:rsidR="00626B61" w:rsidRPr="00B42D5C" w:rsidRDefault="00626B6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14" w:type="dxa"/>
          </w:tcPr>
          <w:p w:rsidR="00626B61" w:rsidRPr="00B42D5C" w:rsidRDefault="00626B6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0" w:type="dxa"/>
          </w:tcPr>
          <w:p w:rsidR="00626B61" w:rsidRPr="00B42D5C" w:rsidRDefault="00626B6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91" w:type="dxa"/>
          </w:tcPr>
          <w:p w:rsidR="00626B61" w:rsidRPr="00B42D5C" w:rsidRDefault="00626B61" w:rsidP="00DE129F">
            <w:pPr>
              <w:jc w:val="center"/>
            </w:pPr>
            <w:r>
              <w:t>9</w:t>
            </w:r>
          </w:p>
        </w:tc>
        <w:tc>
          <w:tcPr>
            <w:tcW w:w="1444" w:type="dxa"/>
          </w:tcPr>
          <w:p w:rsidR="00626B61" w:rsidRPr="00B42D5C" w:rsidRDefault="00626B6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1" w:type="dxa"/>
          </w:tcPr>
          <w:p w:rsidR="00626B61" w:rsidRPr="00B42D5C" w:rsidRDefault="00626B61" w:rsidP="00DE12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004F4" w:rsidRPr="00B42D5C" w:rsidTr="00DE129F">
        <w:trPr>
          <w:trHeight w:val="276"/>
        </w:trPr>
        <w:tc>
          <w:tcPr>
            <w:tcW w:w="817" w:type="dxa"/>
            <w:vMerge w:val="restart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 w:val="restart"/>
          </w:tcPr>
          <w:p w:rsidR="00A004F4" w:rsidRDefault="00A004F4" w:rsidP="00DE129F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 w:val="restart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12" w:type="dxa"/>
          </w:tcPr>
          <w:p w:rsidR="00A004F4" w:rsidRDefault="00A004F4" w:rsidP="00DE129F">
            <w:pPr>
              <w:jc w:val="center"/>
            </w:pPr>
            <w:r>
              <w:t>бюджет</w:t>
            </w:r>
          </w:p>
        </w:tc>
        <w:tc>
          <w:tcPr>
            <w:tcW w:w="1134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14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91" w:type="dxa"/>
          </w:tcPr>
          <w:p w:rsidR="00A004F4" w:rsidRDefault="00A004F4" w:rsidP="00DE129F">
            <w:pPr>
              <w:jc w:val="center"/>
            </w:pPr>
          </w:p>
        </w:tc>
        <w:tc>
          <w:tcPr>
            <w:tcW w:w="1444" w:type="dxa"/>
            <w:vMerge w:val="restart"/>
          </w:tcPr>
          <w:p w:rsidR="00A004F4" w:rsidRDefault="00A004F4" w:rsidP="00A004F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 xml:space="preserve">100% охват детей </w:t>
            </w:r>
            <w:r>
              <w:rPr>
                <w:bCs/>
              </w:rPr>
              <w:t xml:space="preserve">находящихся в трудной жизненной ситуации </w:t>
            </w:r>
            <w:r w:rsidR="002D1B5C">
              <w:rPr>
                <w:bCs/>
              </w:rPr>
              <w:t xml:space="preserve"> </w:t>
            </w:r>
          </w:p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</w:pPr>
            <w:r>
              <w:t>Отдел по делам несовершеннолетних администрации муниципального образования Темрюкский район</w:t>
            </w:r>
          </w:p>
        </w:tc>
      </w:tr>
      <w:tr w:rsidR="00A004F4" w:rsidRPr="00B42D5C" w:rsidTr="00DE129F">
        <w:trPr>
          <w:trHeight w:val="885"/>
        </w:trPr>
        <w:tc>
          <w:tcPr>
            <w:tcW w:w="817" w:type="dxa"/>
            <w:vMerge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A004F4" w:rsidRDefault="00A004F4" w:rsidP="00DE129F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12" w:type="dxa"/>
          </w:tcPr>
          <w:p w:rsidR="00A004F4" w:rsidRDefault="00A004F4" w:rsidP="00DE129F">
            <w:r>
              <w:t>Мест</w:t>
            </w:r>
            <w:r>
              <w:softHyphen/>
              <w:t>ный бюджет</w:t>
            </w:r>
          </w:p>
        </w:tc>
        <w:tc>
          <w:tcPr>
            <w:tcW w:w="1134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40,00</w:t>
            </w:r>
          </w:p>
        </w:tc>
        <w:tc>
          <w:tcPr>
            <w:tcW w:w="992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14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40,00</w:t>
            </w:r>
          </w:p>
        </w:tc>
        <w:tc>
          <w:tcPr>
            <w:tcW w:w="930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91" w:type="dxa"/>
          </w:tcPr>
          <w:p w:rsidR="00A004F4" w:rsidRDefault="00A004F4" w:rsidP="00DE129F">
            <w:pPr>
              <w:jc w:val="center"/>
            </w:pPr>
          </w:p>
        </w:tc>
        <w:tc>
          <w:tcPr>
            <w:tcW w:w="1444" w:type="dxa"/>
            <w:vMerge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004F4" w:rsidRPr="00B42D5C" w:rsidTr="00DE129F">
        <w:trPr>
          <w:trHeight w:val="480"/>
        </w:trPr>
        <w:tc>
          <w:tcPr>
            <w:tcW w:w="817" w:type="dxa"/>
            <w:vMerge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A004F4" w:rsidRDefault="00A004F4" w:rsidP="00DE129F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12" w:type="dxa"/>
          </w:tcPr>
          <w:p w:rsidR="00A004F4" w:rsidRDefault="00A004F4" w:rsidP="00DE129F">
            <w:r>
              <w:t>Вне</w:t>
            </w:r>
            <w:r>
              <w:softHyphen/>
              <w:t>бюд</w:t>
            </w:r>
            <w:r>
              <w:softHyphen/>
              <w:t>жетные источ</w:t>
            </w:r>
            <w:r>
              <w:softHyphen/>
              <w:t>ники</w:t>
            </w:r>
          </w:p>
        </w:tc>
        <w:tc>
          <w:tcPr>
            <w:tcW w:w="1134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14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91" w:type="dxa"/>
          </w:tcPr>
          <w:p w:rsidR="00A004F4" w:rsidRDefault="00A004F4" w:rsidP="00DE129F">
            <w:pPr>
              <w:jc w:val="center"/>
            </w:pPr>
          </w:p>
        </w:tc>
        <w:tc>
          <w:tcPr>
            <w:tcW w:w="1444" w:type="dxa"/>
            <w:vMerge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A004F4" w:rsidRDefault="00A004F4" w:rsidP="00DE129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F18E1" w:rsidRPr="00B42D5C" w:rsidTr="00DE129F">
        <w:tc>
          <w:tcPr>
            <w:tcW w:w="817" w:type="dxa"/>
            <w:vMerge w:val="restart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 w:val="restart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2D5C">
              <w:rPr>
                <w:bCs/>
              </w:rPr>
              <w:t>ИТОГО</w:t>
            </w:r>
          </w:p>
        </w:tc>
        <w:tc>
          <w:tcPr>
            <w:tcW w:w="709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4F18E1" w:rsidRPr="00B42D5C" w:rsidRDefault="004F18E1" w:rsidP="00DE129F">
            <w:r w:rsidRPr="00B42D5C">
              <w:t>Всего</w:t>
            </w:r>
          </w:p>
        </w:tc>
        <w:tc>
          <w:tcPr>
            <w:tcW w:w="1134" w:type="dxa"/>
          </w:tcPr>
          <w:p w:rsidR="004F18E1" w:rsidRDefault="00847AE8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23661,8</w:t>
            </w:r>
          </w:p>
          <w:p w:rsidR="004F7C74" w:rsidRPr="00B42D5C" w:rsidRDefault="004F7C74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4F18E1" w:rsidRPr="00A757AD" w:rsidRDefault="00847AE8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7706</w:t>
            </w:r>
            <w:r w:rsidR="00A757AD" w:rsidRPr="00A757AD">
              <w:rPr>
                <w:bCs/>
              </w:rPr>
              <w:t>,8</w:t>
            </w:r>
          </w:p>
        </w:tc>
        <w:tc>
          <w:tcPr>
            <w:tcW w:w="1014" w:type="dxa"/>
          </w:tcPr>
          <w:p w:rsidR="004F18E1" w:rsidRPr="00B42D5C" w:rsidRDefault="00C92D19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7430,4</w:t>
            </w:r>
          </w:p>
        </w:tc>
        <w:tc>
          <w:tcPr>
            <w:tcW w:w="930" w:type="dxa"/>
          </w:tcPr>
          <w:p w:rsidR="004F18E1" w:rsidRPr="00B42D5C" w:rsidRDefault="002F346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4262,3</w:t>
            </w:r>
          </w:p>
        </w:tc>
        <w:tc>
          <w:tcPr>
            <w:tcW w:w="891" w:type="dxa"/>
          </w:tcPr>
          <w:p w:rsidR="004F18E1" w:rsidRPr="00B42D5C" w:rsidRDefault="002F346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4262,3</w:t>
            </w:r>
          </w:p>
        </w:tc>
        <w:tc>
          <w:tcPr>
            <w:tcW w:w="1444" w:type="dxa"/>
            <w:vMerge w:val="restart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F18E1" w:rsidRPr="00B42D5C" w:rsidTr="00DE129F">
        <w:tc>
          <w:tcPr>
            <w:tcW w:w="817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4F18E1" w:rsidRPr="00B42D5C" w:rsidRDefault="004F18E1" w:rsidP="00DE129F">
            <w:r w:rsidRPr="00B42D5C">
              <w:t>Краевой бюджет</w:t>
            </w:r>
          </w:p>
        </w:tc>
        <w:tc>
          <w:tcPr>
            <w:tcW w:w="1134" w:type="dxa"/>
          </w:tcPr>
          <w:p w:rsidR="004F18E1" w:rsidRPr="00B42D5C" w:rsidRDefault="00847AE8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8714,8</w:t>
            </w:r>
          </w:p>
        </w:tc>
        <w:tc>
          <w:tcPr>
            <w:tcW w:w="992" w:type="dxa"/>
          </w:tcPr>
          <w:p w:rsidR="004F18E1" w:rsidRPr="00B42D5C" w:rsidRDefault="00847AE8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3673</w:t>
            </w:r>
            <w:r w:rsidR="004F18E1">
              <w:rPr>
                <w:bCs/>
              </w:rPr>
              <w:t>,1</w:t>
            </w:r>
          </w:p>
        </w:tc>
        <w:tc>
          <w:tcPr>
            <w:tcW w:w="1014" w:type="dxa"/>
          </w:tcPr>
          <w:p w:rsidR="004F18E1" w:rsidRPr="00B42D5C" w:rsidRDefault="00C92D19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3903,3</w:t>
            </w:r>
          </w:p>
        </w:tc>
        <w:tc>
          <w:tcPr>
            <w:tcW w:w="930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569,2</w:t>
            </w:r>
          </w:p>
        </w:tc>
        <w:tc>
          <w:tcPr>
            <w:tcW w:w="891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569,2</w:t>
            </w:r>
          </w:p>
        </w:tc>
        <w:tc>
          <w:tcPr>
            <w:tcW w:w="1444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F18E1" w:rsidRPr="00B42D5C" w:rsidTr="00DE129F">
        <w:tc>
          <w:tcPr>
            <w:tcW w:w="817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4F18E1" w:rsidRPr="00B42D5C" w:rsidRDefault="004F18E1" w:rsidP="00DE129F">
            <w:r w:rsidRPr="00B42D5C">
              <w:t>Феде</w:t>
            </w:r>
            <w:r w:rsidR="00E36D7F">
              <w:softHyphen/>
            </w:r>
            <w:r w:rsidRPr="00B42D5C">
              <w:t>ральный бюджет</w:t>
            </w:r>
          </w:p>
        </w:tc>
        <w:tc>
          <w:tcPr>
            <w:tcW w:w="1134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14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91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44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F18E1" w:rsidRPr="00B42D5C" w:rsidTr="00DE129F">
        <w:trPr>
          <w:trHeight w:val="811"/>
        </w:trPr>
        <w:tc>
          <w:tcPr>
            <w:tcW w:w="817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  <w:vMerge w:val="restart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4F18E1" w:rsidRPr="00B42D5C" w:rsidRDefault="004F18E1" w:rsidP="00DE129F">
            <w:r w:rsidRPr="00B42D5C">
              <w:t>Мест</w:t>
            </w:r>
            <w:r w:rsidR="00E36D7F">
              <w:softHyphen/>
            </w:r>
            <w:r w:rsidRPr="00B42D5C">
              <w:t>ный бюджет</w:t>
            </w:r>
          </w:p>
        </w:tc>
        <w:tc>
          <w:tcPr>
            <w:tcW w:w="1134" w:type="dxa"/>
          </w:tcPr>
          <w:p w:rsidR="004F18E1" w:rsidRDefault="00A757A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14947,00</w:t>
            </w:r>
          </w:p>
          <w:p w:rsidR="004F18E1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4F18E1" w:rsidRPr="00B42D5C" w:rsidRDefault="00A757AD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4033,7</w:t>
            </w:r>
          </w:p>
        </w:tc>
        <w:tc>
          <w:tcPr>
            <w:tcW w:w="1014" w:type="dxa"/>
          </w:tcPr>
          <w:p w:rsidR="004F18E1" w:rsidRPr="00B42D5C" w:rsidRDefault="002F346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3527,1</w:t>
            </w:r>
          </w:p>
        </w:tc>
        <w:tc>
          <w:tcPr>
            <w:tcW w:w="930" w:type="dxa"/>
          </w:tcPr>
          <w:p w:rsidR="004F18E1" w:rsidRPr="00B42D5C" w:rsidRDefault="002F346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3693,1</w:t>
            </w:r>
          </w:p>
        </w:tc>
        <w:tc>
          <w:tcPr>
            <w:tcW w:w="891" w:type="dxa"/>
          </w:tcPr>
          <w:p w:rsidR="004F18E1" w:rsidRPr="00B42D5C" w:rsidRDefault="002F3467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3693,1</w:t>
            </w:r>
          </w:p>
        </w:tc>
        <w:tc>
          <w:tcPr>
            <w:tcW w:w="1444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F18E1" w:rsidRPr="00B42D5C" w:rsidTr="00DE129F">
        <w:trPr>
          <w:trHeight w:val="1104"/>
        </w:trPr>
        <w:tc>
          <w:tcPr>
            <w:tcW w:w="817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7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  <w:vMerge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12" w:type="dxa"/>
          </w:tcPr>
          <w:p w:rsidR="004F18E1" w:rsidRPr="00B42D5C" w:rsidRDefault="004F18E1" w:rsidP="00DE129F">
            <w:r w:rsidRPr="00B42D5C">
              <w:t>Вне</w:t>
            </w:r>
            <w:r w:rsidR="00E36D7F">
              <w:softHyphen/>
            </w:r>
            <w:r w:rsidRPr="00B42D5C">
              <w:t>бюд</w:t>
            </w:r>
            <w:r w:rsidR="00E36D7F">
              <w:softHyphen/>
            </w:r>
            <w:r w:rsidRPr="00B42D5C">
              <w:t>жетные источ</w:t>
            </w:r>
            <w:r w:rsidR="00E36D7F">
              <w:softHyphen/>
            </w:r>
            <w:r w:rsidRPr="00B42D5C">
              <w:t>ники</w:t>
            </w:r>
          </w:p>
        </w:tc>
        <w:tc>
          <w:tcPr>
            <w:tcW w:w="1134" w:type="dxa"/>
          </w:tcPr>
          <w:p w:rsidR="004F18E1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4F18E1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14" w:type="dxa"/>
          </w:tcPr>
          <w:p w:rsidR="004F18E1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</w:tcPr>
          <w:p w:rsidR="004F18E1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91" w:type="dxa"/>
          </w:tcPr>
          <w:p w:rsidR="004F18E1" w:rsidRDefault="004F18E1" w:rsidP="00DE12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44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551" w:type="dxa"/>
          </w:tcPr>
          <w:p w:rsidR="004F18E1" w:rsidRPr="00B42D5C" w:rsidRDefault="004F18E1" w:rsidP="00DE12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E309A" w:rsidRPr="00B42D5C" w:rsidRDefault="000E309A" w:rsidP="00E20724">
      <w:pPr>
        <w:ind w:firstLine="709"/>
        <w:rPr>
          <w:b/>
        </w:rPr>
      </w:pPr>
    </w:p>
    <w:p w:rsidR="0038029D" w:rsidRPr="00B42D5C" w:rsidRDefault="0038029D" w:rsidP="001454C3">
      <w:pPr>
        <w:ind w:firstLine="709"/>
        <w:jc w:val="both"/>
        <w:rPr>
          <w:b/>
        </w:rPr>
      </w:pPr>
    </w:p>
    <w:p w:rsidR="0038029D" w:rsidRPr="00B42D5C" w:rsidRDefault="0038029D" w:rsidP="001454C3">
      <w:pPr>
        <w:ind w:firstLine="709"/>
        <w:jc w:val="both"/>
        <w:rPr>
          <w:b/>
        </w:rPr>
      </w:pPr>
    </w:p>
    <w:p w:rsidR="008F01F0" w:rsidRPr="00B42D5C" w:rsidRDefault="008F01F0" w:rsidP="00847AE8">
      <w:pPr>
        <w:jc w:val="both"/>
        <w:rPr>
          <w:b/>
        </w:rPr>
        <w:sectPr w:rsidR="008F01F0" w:rsidRPr="00B42D5C" w:rsidSect="004A62FD">
          <w:pgSz w:w="16838" w:h="11906" w:orient="landscape"/>
          <w:pgMar w:top="1134" w:right="567" w:bottom="1134" w:left="851" w:header="709" w:footer="709" w:gutter="0"/>
          <w:cols w:space="708"/>
          <w:docGrid w:linePitch="360"/>
        </w:sectPr>
      </w:pPr>
    </w:p>
    <w:p w:rsidR="00FD389C" w:rsidRPr="002E30F9" w:rsidRDefault="00FD389C" w:rsidP="00EE238B">
      <w:pPr>
        <w:ind w:firstLine="709"/>
        <w:jc w:val="center"/>
        <w:rPr>
          <w:b/>
          <w:sz w:val="28"/>
          <w:szCs w:val="28"/>
        </w:rPr>
      </w:pPr>
      <w:r w:rsidRPr="002E30F9">
        <w:rPr>
          <w:b/>
          <w:sz w:val="28"/>
          <w:szCs w:val="28"/>
        </w:rPr>
        <w:lastRenderedPageBreak/>
        <w:t>Обоснование ресурсного обеспечения подпрограммы</w:t>
      </w:r>
    </w:p>
    <w:p w:rsidR="0038029D" w:rsidRDefault="0038029D" w:rsidP="001454C3">
      <w:pPr>
        <w:ind w:firstLine="709"/>
        <w:jc w:val="both"/>
        <w:rPr>
          <w:b/>
          <w:sz w:val="28"/>
          <w:szCs w:val="28"/>
        </w:rPr>
      </w:pPr>
    </w:p>
    <w:p w:rsidR="0038029D" w:rsidRDefault="0038029D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Объем финансирования подпрограмм</w:t>
      </w:r>
      <w:r w:rsidR="00F84AEF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муниципальной программы составляет:</w:t>
      </w:r>
    </w:p>
    <w:p w:rsidR="0038029D" w:rsidRDefault="0038029D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финансирования составляет </w:t>
      </w:r>
      <w:r w:rsidR="005635BD">
        <w:rPr>
          <w:bCs/>
          <w:sz w:val="28"/>
          <w:szCs w:val="28"/>
        </w:rPr>
        <w:t>23661,8</w:t>
      </w:r>
      <w:r>
        <w:rPr>
          <w:bCs/>
          <w:sz w:val="28"/>
          <w:szCs w:val="28"/>
        </w:rPr>
        <w:t xml:space="preserve"> тыс. рублей, в том числе по годам реализации:</w:t>
      </w:r>
    </w:p>
    <w:p w:rsidR="0038029D" w:rsidRDefault="0038029D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2015 год – </w:t>
      </w:r>
      <w:r w:rsidR="003142CC">
        <w:rPr>
          <w:bCs/>
          <w:sz w:val="28"/>
          <w:szCs w:val="28"/>
        </w:rPr>
        <w:t>7706</w:t>
      </w:r>
      <w:bookmarkStart w:id="0" w:name="_GoBack"/>
      <w:bookmarkEnd w:id="0"/>
      <w:r w:rsidR="005635BD">
        <w:rPr>
          <w:bCs/>
          <w:sz w:val="28"/>
          <w:szCs w:val="28"/>
        </w:rPr>
        <w:t>,8</w:t>
      </w:r>
      <w:r>
        <w:rPr>
          <w:bCs/>
          <w:sz w:val="28"/>
          <w:szCs w:val="28"/>
        </w:rPr>
        <w:t xml:space="preserve"> тыс. рублей</w:t>
      </w:r>
    </w:p>
    <w:p w:rsidR="0038029D" w:rsidRDefault="0038029D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7100ED">
        <w:rPr>
          <w:bCs/>
          <w:sz w:val="28"/>
          <w:szCs w:val="28"/>
        </w:rPr>
        <w:t>7430,4</w:t>
      </w:r>
      <w:r>
        <w:rPr>
          <w:bCs/>
          <w:sz w:val="28"/>
          <w:szCs w:val="28"/>
        </w:rPr>
        <w:t xml:space="preserve"> тыс. рублей</w:t>
      </w:r>
    </w:p>
    <w:p w:rsidR="0038029D" w:rsidRDefault="0038029D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2017 год – </w:t>
      </w:r>
      <w:r w:rsidR="009B10C4">
        <w:rPr>
          <w:bCs/>
          <w:sz w:val="28"/>
          <w:szCs w:val="28"/>
        </w:rPr>
        <w:t>4262,3</w:t>
      </w:r>
      <w:r>
        <w:rPr>
          <w:bCs/>
          <w:sz w:val="28"/>
          <w:szCs w:val="28"/>
        </w:rPr>
        <w:t xml:space="preserve"> тыс. рублей</w:t>
      </w:r>
    </w:p>
    <w:p w:rsidR="006220E9" w:rsidRDefault="006220E9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2018 год – </w:t>
      </w:r>
      <w:r w:rsidR="009B10C4">
        <w:rPr>
          <w:bCs/>
          <w:sz w:val="28"/>
          <w:szCs w:val="28"/>
        </w:rPr>
        <w:t>4262,3</w:t>
      </w:r>
      <w:r>
        <w:rPr>
          <w:bCs/>
          <w:sz w:val="28"/>
          <w:szCs w:val="28"/>
        </w:rPr>
        <w:t xml:space="preserve"> тыс. рублей</w:t>
      </w:r>
    </w:p>
    <w:p w:rsidR="0038029D" w:rsidRDefault="0038029D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счет средств местного бюджета</w:t>
      </w:r>
      <w:r w:rsidR="0023181F">
        <w:rPr>
          <w:bCs/>
          <w:sz w:val="28"/>
          <w:szCs w:val="28"/>
        </w:rPr>
        <w:t xml:space="preserve"> </w:t>
      </w:r>
      <w:r w:rsidR="006220E9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4375A3">
        <w:rPr>
          <w:bCs/>
          <w:sz w:val="28"/>
          <w:szCs w:val="28"/>
        </w:rPr>
        <w:t>14947,0</w:t>
      </w:r>
      <w:r>
        <w:rPr>
          <w:bCs/>
          <w:sz w:val="28"/>
          <w:szCs w:val="28"/>
        </w:rPr>
        <w:t xml:space="preserve"> тыс. рублей, в том числе по годам реализации:</w:t>
      </w:r>
    </w:p>
    <w:p w:rsidR="0038029D" w:rsidRDefault="0038029D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2015 год – </w:t>
      </w:r>
      <w:r w:rsidR="009B10C4">
        <w:rPr>
          <w:bCs/>
          <w:sz w:val="28"/>
          <w:szCs w:val="28"/>
        </w:rPr>
        <w:t>4033,7</w:t>
      </w:r>
      <w:r>
        <w:rPr>
          <w:bCs/>
          <w:sz w:val="28"/>
          <w:szCs w:val="28"/>
        </w:rPr>
        <w:t xml:space="preserve"> тыс. рублей</w:t>
      </w:r>
    </w:p>
    <w:p w:rsidR="0038029D" w:rsidRDefault="0038029D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4375A3">
        <w:rPr>
          <w:bCs/>
          <w:sz w:val="28"/>
          <w:szCs w:val="28"/>
        </w:rPr>
        <w:t>3527,1</w:t>
      </w:r>
      <w:r>
        <w:rPr>
          <w:bCs/>
          <w:sz w:val="28"/>
          <w:szCs w:val="28"/>
        </w:rPr>
        <w:t xml:space="preserve"> тыс. рублей</w:t>
      </w:r>
    </w:p>
    <w:p w:rsidR="0038029D" w:rsidRDefault="0038029D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2017 год – 3 </w:t>
      </w:r>
      <w:r w:rsidR="006220E9">
        <w:rPr>
          <w:bCs/>
          <w:sz w:val="28"/>
          <w:szCs w:val="28"/>
        </w:rPr>
        <w:t>69</w:t>
      </w:r>
      <w:r>
        <w:rPr>
          <w:bCs/>
          <w:sz w:val="28"/>
          <w:szCs w:val="28"/>
        </w:rPr>
        <w:t>3,1 тыс. рублей</w:t>
      </w:r>
    </w:p>
    <w:p w:rsidR="006220E9" w:rsidRDefault="006220E9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2018 год – 3</w:t>
      </w:r>
      <w:r w:rsidR="00763FD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693,1 тыс. рублей</w:t>
      </w:r>
    </w:p>
    <w:p w:rsidR="0038029D" w:rsidRDefault="0038029D" w:rsidP="007C035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Планируется привлечение средств из краевого бюджета</w:t>
      </w:r>
      <w:r w:rsidR="0023181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23181F">
        <w:rPr>
          <w:bCs/>
          <w:sz w:val="28"/>
          <w:szCs w:val="28"/>
        </w:rPr>
        <w:t xml:space="preserve">в том числе   </w:t>
      </w:r>
      <w:proofErr w:type="spellStart"/>
      <w:r w:rsidR="0023181F">
        <w:rPr>
          <w:bCs/>
          <w:sz w:val="28"/>
          <w:szCs w:val="28"/>
        </w:rPr>
        <w:t>софинансирование</w:t>
      </w:r>
      <w:proofErr w:type="spellEnd"/>
      <w:r w:rsidR="0023181F">
        <w:rPr>
          <w:bCs/>
          <w:sz w:val="28"/>
          <w:szCs w:val="28"/>
        </w:rPr>
        <w:t xml:space="preserve"> по согласно государственной программе Краснодарского края «Дети Кубани»</w:t>
      </w:r>
      <w:r w:rsidR="008072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– </w:t>
      </w:r>
      <w:r w:rsidR="007100ED">
        <w:rPr>
          <w:bCs/>
          <w:sz w:val="28"/>
          <w:szCs w:val="28"/>
        </w:rPr>
        <w:t>8714,8</w:t>
      </w:r>
      <w:r>
        <w:rPr>
          <w:bCs/>
          <w:sz w:val="28"/>
          <w:szCs w:val="28"/>
        </w:rPr>
        <w:t xml:space="preserve"> тыс. рублей, в том числе по годам реализации:</w:t>
      </w:r>
    </w:p>
    <w:p w:rsidR="0038029D" w:rsidRDefault="0038029D" w:rsidP="0038029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2015 год – </w:t>
      </w:r>
      <w:r w:rsidR="007100ED">
        <w:rPr>
          <w:bCs/>
          <w:sz w:val="28"/>
          <w:szCs w:val="28"/>
        </w:rPr>
        <w:t>3673,1</w:t>
      </w:r>
      <w:r>
        <w:rPr>
          <w:bCs/>
          <w:sz w:val="28"/>
          <w:szCs w:val="28"/>
        </w:rPr>
        <w:t xml:space="preserve"> тыс. рублей</w:t>
      </w:r>
    </w:p>
    <w:p w:rsidR="0038029D" w:rsidRDefault="0038029D" w:rsidP="0038029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7100ED">
        <w:rPr>
          <w:bCs/>
          <w:sz w:val="28"/>
          <w:szCs w:val="28"/>
        </w:rPr>
        <w:t>3903,3</w:t>
      </w:r>
      <w:r>
        <w:rPr>
          <w:bCs/>
          <w:sz w:val="28"/>
          <w:szCs w:val="28"/>
        </w:rPr>
        <w:t xml:space="preserve"> тыс. рублей</w:t>
      </w:r>
    </w:p>
    <w:p w:rsidR="0038029D" w:rsidRDefault="0038029D" w:rsidP="0038029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2017 год – </w:t>
      </w:r>
      <w:r w:rsidR="009B10C4">
        <w:rPr>
          <w:bCs/>
          <w:sz w:val="28"/>
          <w:szCs w:val="28"/>
        </w:rPr>
        <w:t>569,2</w:t>
      </w:r>
      <w:r>
        <w:rPr>
          <w:bCs/>
          <w:sz w:val="28"/>
          <w:szCs w:val="28"/>
        </w:rPr>
        <w:t xml:space="preserve"> тыс. рублей</w:t>
      </w:r>
    </w:p>
    <w:p w:rsidR="0080729F" w:rsidRDefault="0080729F" w:rsidP="0038029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2018 год – </w:t>
      </w:r>
      <w:r w:rsidR="009B10C4">
        <w:rPr>
          <w:bCs/>
          <w:sz w:val="28"/>
          <w:szCs w:val="28"/>
        </w:rPr>
        <w:t>569,2</w:t>
      </w:r>
      <w:r>
        <w:rPr>
          <w:bCs/>
          <w:sz w:val="28"/>
          <w:szCs w:val="28"/>
        </w:rPr>
        <w:t xml:space="preserve"> тыс. рублей</w:t>
      </w:r>
    </w:p>
    <w:p w:rsidR="00CD1775" w:rsidRPr="00CD1775" w:rsidRDefault="00CD1775" w:rsidP="00CD1775">
      <w:pPr>
        <w:jc w:val="both"/>
        <w:rPr>
          <w:b/>
        </w:rPr>
      </w:pPr>
    </w:p>
    <w:p w:rsidR="00E20724" w:rsidRPr="002E30F9" w:rsidRDefault="00FD389C" w:rsidP="00560505">
      <w:pPr>
        <w:ind w:firstLine="709"/>
        <w:jc w:val="center"/>
        <w:rPr>
          <w:b/>
          <w:sz w:val="28"/>
          <w:szCs w:val="28"/>
        </w:rPr>
      </w:pPr>
      <w:r w:rsidRPr="002E30F9">
        <w:rPr>
          <w:b/>
          <w:sz w:val="28"/>
          <w:szCs w:val="28"/>
        </w:rPr>
        <w:t>Механизм реализации подпрограммы</w:t>
      </w:r>
    </w:p>
    <w:p w:rsidR="00DA213B" w:rsidRPr="00DA213B" w:rsidRDefault="00DA213B" w:rsidP="00560505">
      <w:pPr>
        <w:ind w:firstLine="709"/>
        <w:jc w:val="center"/>
        <w:rPr>
          <w:b/>
          <w:sz w:val="16"/>
          <w:szCs w:val="16"/>
        </w:rPr>
      </w:pPr>
    </w:p>
    <w:p w:rsidR="0023181F" w:rsidRDefault="008227E4" w:rsidP="008227E4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D04D82">
        <w:rPr>
          <w:rFonts w:cs="Arial"/>
          <w:sz w:val="28"/>
          <w:szCs w:val="28"/>
        </w:rPr>
        <w:t xml:space="preserve">Координатором </w:t>
      </w:r>
      <w:r>
        <w:rPr>
          <w:rFonts w:cs="Arial"/>
          <w:sz w:val="28"/>
          <w:szCs w:val="28"/>
        </w:rPr>
        <w:t>подп</w:t>
      </w:r>
      <w:r w:rsidRPr="00D04D82">
        <w:rPr>
          <w:rFonts w:cs="Arial"/>
          <w:sz w:val="28"/>
          <w:szCs w:val="28"/>
        </w:rPr>
        <w:t>рограммы является управление  по вопросам семьи и  детства муниципального образования Темрюкский район</w:t>
      </w:r>
      <w:r w:rsidR="0023181F">
        <w:rPr>
          <w:rFonts w:cs="Arial"/>
          <w:sz w:val="28"/>
          <w:szCs w:val="28"/>
        </w:rPr>
        <w:t>.</w:t>
      </w:r>
      <w:r w:rsidRPr="00D04D82">
        <w:rPr>
          <w:rFonts w:cs="Arial"/>
          <w:sz w:val="28"/>
          <w:szCs w:val="28"/>
        </w:rPr>
        <w:t xml:space="preserve"> </w:t>
      </w:r>
    </w:p>
    <w:p w:rsidR="0023181F" w:rsidRPr="0023356E" w:rsidRDefault="0023181F" w:rsidP="0023181F">
      <w:pPr>
        <w:ind w:firstLine="708"/>
        <w:jc w:val="both"/>
        <w:rPr>
          <w:sz w:val="28"/>
          <w:szCs w:val="28"/>
        </w:rPr>
      </w:pPr>
      <w:r w:rsidRPr="0023356E">
        <w:rPr>
          <w:sz w:val="28"/>
          <w:szCs w:val="28"/>
        </w:rPr>
        <w:t>Текущее управление подпрограммой осуществляет ее координатор, который:</w:t>
      </w:r>
    </w:p>
    <w:p w:rsidR="0023181F" w:rsidRPr="0023356E" w:rsidRDefault="0023181F" w:rsidP="0041616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>обеспечивает разработку и реализацию подпрограммы;</w:t>
      </w:r>
    </w:p>
    <w:p w:rsidR="0023181F" w:rsidRPr="0023356E" w:rsidRDefault="0023181F" w:rsidP="0041616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23181F" w:rsidRPr="0023356E" w:rsidRDefault="0023181F" w:rsidP="0041616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представляет координатору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 отчетность о реализации подпрограммы, а также информацию, необходимую для проведения оценки эффективности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программы, мониторинга ее реализации и подготовки доклада о ходе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программы;</w:t>
      </w:r>
    </w:p>
    <w:p w:rsidR="0023181F" w:rsidRPr="0023356E" w:rsidRDefault="0023181F" w:rsidP="0041616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осуществляет иные полномочия, установленные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подпрограммой.</w:t>
      </w:r>
    </w:p>
    <w:p w:rsidR="0023181F" w:rsidRPr="0023356E" w:rsidRDefault="0023181F" w:rsidP="0023181F">
      <w:pPr>
        <w:ind w:firstLine="708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Мониторинг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 осуществляется по отчетным формам, утверждаемым </w:t>
      </w:r>
      <w:r>
        <w:rPr>
          <w:sz w:val="28"/>
          <w:szCs w:val="28"/>
        </w:rPr>
        <w:t>Порядком</w:t>
      </w:r>
      <w:r w:rsidRPr="0023356E">
        <w:rPr>
          <w:sz w:val="28"/>
          <w:szCs w:val="28"/>
        </w:rPr>
        <w:t>.</w:t>
      </w:r>
    </w:p>
    <w:p w:rsidR="0023181F" w:rsidRPr="0023356E" w:rsidRDefault="0023181F" w:rsidP="0023181F">
      <w:pPr>
        <w:ind w:firstLine="708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Координатор </w:t>
      </w:r>
      <w:r>
        <w:rPr>
          <w:sz w:val="28"/>
          <w:szCs w:val="28"/>
        </w:rPr>
        <w:t>муниципальной программы ежеквартально, до 1</w:t>
      </w:r>
      <w:r w:rsidRPr="0023356E">
        <w:rPr>
          <w:sz w:val="28"/>
          <w:szCs w:val="28"/>
        </w:rPr>
        <w:t xml:space="preserve">0-го числа месяца, следующего за отчетным кварталом, представляет в </w:t>
      </w:r>
      <w:r>
        <w:rPr>
          <w:sz w:val="28"/>
          <w:szCs w:val="28"/>
        </w:rPr>
        <w:t>управление экономики и прогнозирования,</w:t>
      </w:r>
      <w:r w:rsidRPr="002335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финансовое управление </w:t>
      </w:r>
      <w:r w:rsidRPr="0023356E">
        <w:rPr>
          <w:sz w:val="28"/>
          <w:szCs w:val="28"/>
        </w:rPr>
        <w:t xml:space="preserve">заполненные отчетные формы мониторинга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программы.</w:t>
      </w:r>
    </w:p>
    <w:p w:rsidR="0023181F" w:rsidRDefault="0023181F" w:rsidP="0023181F">
      <w:pPr>
        <w:ind w:firstLine="708"/>
        <w:jc w:val="both"/>
        <w:rPr>
          <w:sz w:val="28"/>
          <w:szCs w:val="28"/>
        </w:rPr>
      </w:pPr>
      <w:r w:rsidRPr="00F2626E">
        <w:rPr>
          <w:sz w:val="28"/>
          <w:szCs w:val="28"/>
        </w:rPr>
        <w:lastRenderedPageBreak/>
        <w:t>Координатор муниципальной программы ежегодно, до 15 февраля года, следующего за отчетным годом, направляет в управление экономики и прогнозирования доклад о ходе реализации муниципальной программы на бумажных и электронных носителях.</w:t>
      </w:r>
    </w:p>
    <w:p w:rsidR="006106FF" w:rsidRDefault="006106FF" w:rsidP="0023181F">
      <w:pPr>
        <w:ind w:firstLine="708"/>
        <w:jc w:val="both"/>
        <w:rPr>
          <w:sz w:val="28"/>
          <w:szCs w:val="28"/>
        </w:rPr>
      </w:pPr>
    </w:p>
    <w:p w:rsidR="006106FF" w:rsidRDefault="006106FF" w:rsidP="0023181F">
      <w:pPr>
        <w:ind w:firstLine="708"/>
        <w:jc w:val="both"/>
        <w:rPr>
          <w:sz w:val="28"/>
          <w:szCs w:val="28"/>
        </w:rPr>
      </w:pPr>
    </w:p>
    <w:p w:rsidR="006106FF" w:rsidRPr="00E03117" w:rsidRDefault="007100ED" w:rsidP="006106FF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6106FF" w:rsidRPr="00E03117">
        <w:rPr>
          <w:rFonts w:ascii="Times New Roman" w:hAnsi="Times New Roman"/>
          <w:sz w:val="28"/>
          <w:szCs w:val="28"/>
        </w:rPr>
        <w:t xml:space="preserve"> </w:t>
      </w:r>
      <w:r w:rsidR="006106FF" w:rsidRPr="00051F2C">
        <w:rPr>
          <w:rFonts w:ascii="Times New Roman" w:hAnsi="Times New Roman"/>
          <w:sz w:val="28"/>
          <w:szCs w:val="28"/>
        </w:rPr>
        <w:t>главы</w:t>
      </w:r>
      <w:r w:rsidR="006106FF" w:rsidRPr="00E03117">
        <w:rPr>
          <w:rFonts w:ascii="Times New Roman" w:hAnsi="Times New Roman"/>
          <w:sz w:val="28"/>
          <w:szCs w:val="28"/>
        </w:rPr>
        <w:t xml:space="preserve"> </w:t>
      </w:r>
    </w:p>
    <w:p w:rsidR="006106FF" w:rsidRPr="00E03117" w:rsidRDefault="006106FF" w:rsidP="006106FF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03117">
        <w:rPr>
          <w:rFonts w:ascii="Times New Roman" w:hAnsi="Times New Roman"/>
          <w:sz w:val="28"/>
          <w:szCs w:val="28"/>
        </w:rPr>
        <w:t>униципального образования</w:t>
      </w:r>
    </w:p>
    <w:p w:rsidR="006106FF" w:rsidRPr="00DD66C5" w:rsidRDefault="006106FF" w:rsidP="006106FF">
      <w:pPr>
        <w:pStyle w:val="a6"/>
        <w:rPr>
          <w:rFonts w:ascii="Times New Roman" w:hAnsi="Times New Roman"/>
          <w:sz w:val="28"/>
          <w:szCs w:val="28"/>
        </w:rPr>
      </w:pPr>
      <w:r w:rsidRPr="00E03117">
        <w:rPr>
          <w:rFonts w:ascii="Times New Roman" w:hAnsi="Times New Roman"/>
          <w:sz w:val="28"/>
          <w:szCs w:val="28"/>
        </w:rPr>
        <w:t xml:space="preserve">Темрюкский </w:t>
      </w:r>
      <w:r w:rsidRPr="00DD66C5">
        <w:rPr>
          <w:rFonts w:ascii="Times New Roman" w:hAnsi="Times New Roman"/>
          <w:sz w:val="28"/>
          <w:szCs w:val="28"/>
        </w:rPr>
        <w:t xml:space="preserve">район                                                          </w:t>
      </w:r>
      <w:r w:rsidR="007100ED">
        <w:rPr>
          <w:rFonts w:ascii="Times New Roman" w:hAnsi="Times New Roman"/>
          <w:sz w:val="28"/>
          <w:szCs w:val="28"/>
        </w:rPr>
        <w:t xml:space="preserve">                       О.В. </w:t>
      </w:r>
      <w:proofErr w:type="spellStart"/>
      <w:r w:rsidR="007100ED">
        <w:rPr>
          <w:rFonts w:ascii="Times New Roman" w:hAnsi="Times New Roman"/>
          <w:sz w:val="28"/>
          <w:szCs w:val="28"/>
        </w:rPr>
        <w:t>Дяденко</w:t>
      </w:r>
      <w:proofErr w:type="spellEnd"/>
    </w:p>
    <w:p w:rsidR="006106FF" w:rsidRPr="00F2626E" w:rsidRDefault="006106FF" w:rsidP="0023181F">
      <w:pPr>
        <w:ind w:firstLine="708"/>
        <w:jc w:val="both"/>
        <w:rPr>
          <w:sz w:val="28"/>
          <w:szCs w:val="28"/>
        </w:rPr>
      </w:pPr>
    </w:p>
    <w:p w:rsidR="00DA213B" w:rsidRDefault="00DA213B" w:rsidP="006106FF">
      <w:pPr>
        <w:widowControl w:val="0"/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</w:p>
    <w:sectPr w:rsidR="00DA213B" w:rsidSect="004A62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91" w:rsidRDefault="00F12C91" w:rsidP="00725216">
      <w:r>
        <w:separator/>
      </w:r>
    </w:p>
  </w:endnote>
  <w:endnote w:type="continuationSeparator" w:id="0">
    <w:p w:rsidR="00F12C91" w:rsidRDefault="00F12C91" w:rsidP="0072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91" w:rsidRDefault="00F12C91" w:rsidP="00725216">
      <w:r>
        <w:separator/>
      </w:r>
    </w:p>
  </w:footnote>
  <w:footnote w:type="continuationSeparator" w:id="0">
    <w:p w:rsidR="00F12C91" w:rsidRDefault="00F12C91" w:rsidP="00725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0668220"/>
      <w:docPartObj>
        <w:docPartGallery w:val="Page Numbers (Top of Page)"/>
        <w:docPartUnique/>
      </w:docPartObj>
    </w:sdtPr>
    <w:sdtContent>
      <w:p w:rsidR="008B44DA" w:rsidRDefault="008B44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2CC">
          <w:rPr>
            <w:noProof/>
          </w:rPr>
          <w:t>13</w:t>
        </w:r>
        <w:r>
          <w:fldChar w:fldCharType="end"/>
        </w:r>
      </w:p>
    </w:sdtContent>
  </w:sdt>
  <w:p w:rsidR="008B44DA" w:rsidRDefault="008B44D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6252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84D14"/>
    <w:multiLevelType w:val="hybridMultilevel"/>
    <w:tmpl w:val="9E521B0A"/>
    <w:lvl w:ilvl="0" w:tplc="FEDE2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4E5BD2"/>
    <w:multiLevelType w:val="multilevel"/>
    <w:tmpl w:val="BF128E3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0483F46"/>
    <w:multiLevelType w:val="hybridMultilevel"/>
    <w:tmpl w:val="E14CD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65688"/>
    <w:multiLevelType w:val="multilevel"/>
    <w:tmpl w:val="AEA0D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5">
    <w:nsid w:val="10D26AFC"/>
    <w:multiLevelType w:val="hybridMultilevel"/>
    <w:tmpl w:val="9F003C94"/>
    <w:lvl w:ilvl="0" w:tplc="43E89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A4A98"/>
    <w:multiLevelType w:val="multilevel"/>
    <w:tmpl w:val="BC8AB3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7">
    <w:nsid w:val="279A6FC9"/>
    <w:multiLevelType w:val="hybridMultilevel"/>
    <w:tmpl w:val="38800122"/>
    <w:lvl w:ilvl="0" w:tplc="8CBA4D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A154FD"/>
    <w:multiLevelType w:val="multilevel"/>
    <w:tmpl w:val="56F6A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">
    <w:nsid w:val="2E7E644E"/>
    <w:multiLevelType w:val="multilevel"/>
    <w:tmpl w:val="600AB34A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>
    <w:nsid w:val="2FD706D7"/>
    <w:multiLevelType w:val="multilevel"/>
    <w:tmpl w:val="4C0CC8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1">
    <w:nsid w:val="30027DC3"/>
    <w:multiLevelType w:val="hybridMultilevel"/>
    <w:tmpl w:val="D2162E14"/>
    <w:lvl w:ilvl="0" w:tplc="2C447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1A2057"/>
    <w:multiLevelType w:val="hybridMultilevel"/>
    <w:tmpl w:val="489AD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FF67BC"/>
    <w:multiLevelType w:val="multilevel"/>
    <w:tmpl w:val="2D905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0040D3A"/>
    <w:multiLevelType w:val="multilevel"/>
    <w:tmpl w:val="D05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40AB1F2E"/>
    <w:multiLevelType w:val="hybridMultilevel"/>
    <w:tmpl w:val="0C1622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5106E"/>
    <w:multiLevelType w:val="hybridMultilevel"/>
    <w:tmpl w:val="83283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C1D74"/>
    <w:multiLevelType w:val="hybridMultilevel"/>
    <w:tmpl w:val="104E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5584B"/>
    <w:multiLevelType w:val="multilevel"/>
    <w:tmpl w:val="F0660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>
    <w:nsid w:val="4FE004B5"/>
    <w:multiLevelType w:val="multilevel"/>
    <w:tmpl w:val="93BE7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23C2101"/>
    <w:multiLevelType w:val="hybridMultilevel"/>
    <w:tmpl w:val="BDD6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015E7"/>
    <w:multiLevelType w:val="multilevel"/>
    <w:tmpl w:val="E7ECF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2">
    <w:nsid w:val="58FD30EE"/>
    <w:multiLevelType w:val="hybridMultilevel"/>
    <w:tmpl w:val="B6404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385E19"/>
    <w:multiLevelType w:val="hybridMultilevel"/>
    <w:tmpl w:val="8222ED52"/>
    <w:lvl w:ilvl="0" w:tplc="FBFEE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C6B09"/>
    <w:multiLevelType w:val="hybridMultilevel"/>
    <w:tmpl w:val="244C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544624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4D783A"/>
    <w:multiLevelType w:val="hybridMultilevel"/>
    <w:tmpl w:val="F0C66F84"/>
    <w:lvl w:ilvl="0" w:tplc="07EC29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B331A0"/>
    <w:multiLevelType w:val="multilevel"/>
    <w:tmpl w:val="02C46E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8">
    <w:nsid w:val="73111F89"/>
    <w:multiLevelType w:val="hybridMultilevel"/>
    <w:tmpl w:val="EF88D288"/>
    <w:lvl w:ilvl="0" w:tplc="2C447A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536D1"/>
    <w:multiLevelType w:val="hybridMultilevel"/>
    <w:tmpl w:val="659A2B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0B4BE7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2"/>
  </w:num>
  <w:num w:numId="4">
    <w:abstractNumId w:val="15"/>
  </w:num>
  <w:num w:numId="5">
    <w:abstractNumId w:val="26"/>
  </w:num>
  <w:num w:numId="6">
    <w:abstractNumId w:val="7"/>
  </w:num>
  <w:num w:numId="7">
    <w:abstractNumId w:val="30"/>
  </w:num>
  <w:num w:numId="8">
    <w:abstractNumId w:val="9"/>
  </w:num>
  <w:num w:numId="9">
    <w:abstractNumId w:val="8"/>
  </w:num>
  <w:num w:numId="10">
    <w:abstractNumId w:val="2"/>
  </w:num>
  <w:num w:numId="11">
    <w:abstractNumId w:val="24"/>
  </w:num>
  <w:num w:numId="12">
    <w:abstractNumId w:val="18"/>
  </w:num>
  <w:num w:numId="13">
    <w:abstractNumId w:val="27"/>
  </w:num>
  <w:num w:numId="14">
    <w:abstractNumId w:val="6"/>
  </w:num>
  <w:num w:numId="15">
    <w:abstractNumId w:val="4"/>
  </w:num>
  <w:num w:numId="16">
    <w:abstractNumId w:val="10"/>
  </w:num>
  <w:num w:numId="17">
    <w:abstractNumId w:val="19"/>
  </w:num>
  <w:num w:numId="18">
    <w:abstractNumId w:val="23"/>
  </w:num>
  <w:num w:numId="19">
    <w:abstractNumId w:val="29"/>
  </w:num>
  <w:num w:numId="20">
    <w:abstractNumId w:val="5"/>
  </w:num>
  <w:num w:numId="21">
    <w:abstractNumId w:val="21"/>
  </w:num>
  <w:num w:numId="22">
    <w:abstractNumId w:val="3"/>
  </w:num>
  <w:num w:numId="23">
    <w:abstractNumId w:val="13"/>
  </w:num>
  <w:num w:numId="24">
    <w:abstractNumId w:val="0"/>
  </w:num>
  <w:num w:numId="25">
    <w:abstractNumId w:val="25"/>
  </w:num>
  <w:num w:numId="26">
    <w:abstractNumId w:val="22"/>
  </w:num>
  <w:num w:numId="27">
    <w:abstractNumId w:val="14"/>
  </w:num>
  <w:num w:numId="28">
    <w:abstractNumId w:val="16"/>
  </w:num>
  <w:num w:numId="29">
    <w:abstractNumId w:val="28"/>
  </w:num>
  <w:num w:numId="30">
    <w:abstractNumId w:val="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10C7"/>
    <w:rsid w:val="00002443"/>
    <w:rsid w:val="00003C6B"/>
    <w:rsid w:val="00004927"/>
    <w:rsid w:val="000072AC"/>
    <w:rsid w:val="00007CDC"/>
    <w:rsid w:val="00011C25"/>
    <w:rsid w:val="00012923"/>
    <w:rsid w:val="0001513A"/>
    <w:rsid w:val="00015A02"/>
    <w:rsid w:val="000160CE"/>
    <w:rsid w:val="00016A99"/>
    <w:rsid w:val="00017BA7"/>
    <w:rsid w:val="00021E4D"/>
    <w:rsid w:val="00021F7B"/>
    <w:rsid w:val="0002226B"/>
    <w:rsid w:val="000226AA"/>
    <w:rsid w:val="00025447"/>
    <w:rsid w:val="00025589"/>
    <w:rsid w:val="0003154A"/>
    <w:rsid w:val="00031B2D"/>
    <w:rsid w:val="000322D7"/>
    <w:rsid w:val="0003370B"/>
    <w:rsid w:val="00033F78"/>
    <w:rsid w:val="000356C9"/>
    <w:rsid w:val="00042B4C"/>
    <w:rsid w:val="00042E32"/>
    <w:rsid w:val="00043352"/>
    <w:rsid w:val="0004685B"/>
    <w:rsid w:val="00050575"/>
    <w:rsid w:val="00050BCE"/>
    <w:rsid w:val="00054592"/>
    <w:rsid w:val="00055240"/>
    <w:rsid w:val="00055A81"/>
    <w:rsid w:val="00061AE9"/>
    <w:rsid w:val="00067EE6"/>
    <w:rsid w:val="00073BB5"/>
    <w:rsid w:val="00073CF0"/>
    <w:rsid w:val="00074698"/>
    <w:rsid w:val="00074F89"/>
    <w:rsid w:val="00075887"/>
    <w:rsid w:val="00080071"/>
    <w:rsid w:val="000819DF"/>
    <w:rsid w:val="0008370F"/>
    <w:rsid w:val="00083B4E"/>
    <w:rsid w:val="00083D39"/>
    <w:rsid w:val="00083E0F"/>
    <w:rsid w:val="00084639"/>
    <w:rsid w:val="00085B51"/>
    <w:rsid w:val="00087457"/>
    <w:rsid w:val="000911AE"/>
    <w:rsid w:val="00091798"/>
    <w:rsid w:val="000923DF"/>
    <w:rsid w:val="00093F67"/>
    <w:rsid w:val="00094294"/>
    <w:rsid w:val="00094D2C"/>
    <w:rsid w:val="000973D0"/>
    <w:rsid w:val="000A3F61"/>
    <w:rsid w:val="000B2847"/>
    <w:rsid w:val="000B5D0D"/>
    <w:rsid w:val="000B6947"/>
    <w:rsid w:val="000C1214"/>
    <w:rsid w:val="000C1892"/>
    <w:rsid w:val="000C257E"/>
    <w:rsid w:val="000C2831"/>
    <w:rsid w:val="000C588E"/>
    <w:rsid w:val="000C59CE"/>
    <w:rsid w:val="000D1FE9"/>
    <w:rsid w:val="000D242C"/>
    <w:rsid w:val="000D4E6A"/>
    <w:rsid w:val="000E02B3"/>
    <w:rsid w:val="000E0DBB"/>
    <w:rsid w:val="000E10C8"/>
    <w:rsid w:val="000E309A"/>
    <w:rsid w:val="000E34E1"/>
    <w:rsid w:val="000E5E25"/>
    <w:rsid w:val="000F05ED"/>
    <w:rsid w:val="000F139F"/>
    <w:rsid w:val="000F2E2F"/>
    <w:rsid w:val="000F392E"/>
    <w:rsid w:val="000F4B57"/>
    <w:rsid w:val="000F5C16"/>
    <w:rsid w:val="0010246C"/>
    <w:rsid w:val="00102CC4"/>
    <w:rsid w:val="00103661"/>
    <w:rsid w:val="00103D9C"/>
    <w:rsid w:val="00105E61"/>
    <w:rsid w:val="001065EB"/>
    <w:rsid w:val="001109C1"/>
    <w:rsid w:val="00110E0F"/>
    <w:rsid w:val="00111100"/>
    <w:rsid w:val="00111201"/>
    <w:rsid w:val="00113FA5"/>
    <w:rsid w:val="00115829"/>
    <w:rsid w:val="00117A25"/>
    <w:rsid w:val="0012068A"/>
    <w:rsid w:val="001211AC"/>
    <w:rsid w:val="001230C3"/>
    <w:rsid w:val="00124018"/>
    <w:rsid w:val="00124F2C"/>
    <w:rsid w:val="0013036C"/>
    <w:rsid w:val="001306AA"/>
    <w:rsid w:val="0013142D"/>
    <w:rsid w:val="00131C4B"/>
    <w:rsid w:val="0013449B"/>
    <w:rsid w:val="001377B4"/>
    <w:rsid w:val="001412A8"/>
    <w:rsid w:val="001428E1"/>
    <w:rsid w:val="001448D9"/>
    <w:rsid w:val="001454C3"/>
    <w:rsid w:val="00151AC5"/>
    <w:rsid w:val="00154400"/>
    <w:rsid w:val="00155471"/>
    <w:rsid w:val="00155F86"/>
    <w:rsid w:val="00160011"/>
    <w:rsid w:val="00160FC8"/>
    <w:rsid w:val="00162E9F"/>
    <w:rsid w:val="00163973"/>
    <w:rsid w:val="0016416D"/>
    <w:rsid w:val="0017543D"/>
    <w:rsid w:val="0017620D"/>
    <w:rsid w:val="001808D8"/>
    <w:rsid w:val="00183B88"/>
    <w:rsid w:val="001872AF"/>
    <w:rsid w:val="001876CA"/>
    <w:rsid w:val="00187A0C"/>
    <w:rsid w:val="00192D5D"/>
    <w:rsid w:val="0019565F"/>
    <w:rsid w:val="00196133"/>
    <w:rsid w:val="001A3258"/>
    <w:rsid w:val="001A34F6"/>
    <w:rsid w:val="001A5777"/>
    <w:rsid w:val="001A7D93"/>
    <w:rsid w:val="001B0621"/>
    <w:rsid w:val="001B7217"/>
    <w:rsid w:val="001C130B"/>
    <w:rsid w:val="001C2F3F"/>
    <w:rsid w:val="001C5036"/>
    <w:rsid w:val="001C6116"/>
    <w:rsid w:val="001E2AAB"/>
    <w:rsid w:val="001E5D4A"/>
    <w:rsid w:val="001E7954"/>
    <w:rsid w:val="001E7CB0"/>
    <w:rsid w:val="001F6634"/>
    <w:rsid w:val="001F7647"/>
    <w:rsid w:val="001F7C51"/>
    <w:rsid w:val="002078C3"/>
    <w:rsid w:val="002120D4"/>
    <w:rsid w:val="00220A44"/>
    <w:rsid w:val="002224F6"/>
    <w:rsid w:val="00231662"/>
    <w:rsid w:val="0023181F"/>
    <w:rsid w:val="002359CC"/>
    <w:rsid w:val="00240791"/>
    <w:rsid w:val="00243BC8"/>
    <w:rsid w:val="002457F3"/>
    <w:rsid w:val="00245B6C"/>
    <w:rsid w:val="00250061"/>
    <w:rsid w:val="002540D9"/>
    <w:rsid w:val="00254C5D"/>
    <w:rsid w:val="00255D6B"/>
    <w:rsid w:val="00255F81"/>
    <w:rsid w:val="002574BE"/>
    <w:rsid w:val="00257752"/>
    <w:rsid w:val="00257AB1"/>
    <w:rsid w:val="00260485"/>
    <w:rsid w:val="0026084F"/>
    <w:rsid w:val="0026400A"/>
    <w:rsid w:val="00265090"/>
    <w:rsid w:val="0026595D"/>
    <w:rsid w:val="0027151B"/>
    <w:rsid w:val="00271FEE"/>
    <w:rsid w:val="00273F01"/>
    <w:rsid w:val="002803FB"/>
    <w:rsid w:val="00282A9D"/>
    <w:rsid w:val="0028368D"/>
    <w:rsid w:val="002836A3"/>
    <w:rsid w:val="00284308"/>
    <w:rsid w:val="002865AA"/>
    <w:rsid w:val="00290201"/>
    <w:rsid w:val="00293738"/>
    <w:rsid w:val="002965D8"/>
    <w:rsid w:val="00297B99"/>
    <w:rsid w:val="002A3290"/>
    <w:rsid w:val="002B0587"/>
    <w:rsid w:val="002B6860"/>
    <w:rsid w:val="002B6A4B"/>
    <w:rsid w:val="002C1EF7"/>
    <w:rsid w:val="002C6942"/>
    <w:rsid w:val="002D1B5C"/>
    <w:rsid w:val="002D35BB"/>
    <w:rsid w:val="002E0B47"/>
    <w:rsid w:val="002E1F93"/>
    <w:rsid w:val="002E2A1D"/>
    <w:rsid w:val="002E30F9"/>
    <w:rsid w:val="002E4A53"/>
    <w:rsid w:val="002E4B7B"/>
    <w:rsid w:val="002E500E"/>
    <w:rsid w:val="002E5734"/>
    <w:rsid w:val="002F2D8A"/>
    <w:rsid w:val="002F3467"/>
    <w:rsid w:val="002F3F76"/>
    <w:rsid w:val="002F49A9"/>
    <w:rsid w:val="002F70D6"/>
    <w:rsid w:val="00306EE9"/>
    <w:rsid w:val="003115DB"/>
    <w:rsid w:val="003142CC"/>
    <w:rsid w:val="0031496B"/>
    <w:rsid w:val="00314A4D"/>
    <w:rsid w:val="00315C30"/>
    <w:rsid w:val="00321B6A"/>
    <w:rsid w:val="00322CDD"/>
    <w:rsid w:val="0032349B"/>
    <w:rsid w:val="0032383C"/>
    <w:rsid w:val="003267C9"/>
    <w:rsid w:val="00326D17"/>
    <w:rsid w:val="00326E99"/>
    <w:rsid w:val="00333619"/>
    <w:rsid w:val="00333B1D"/>
    <w:rsid w:val="00334A86"/>
    <w:rsid w:val="00336511"/>
    <w:rsid w:val="00336F5A"/>
    <w:rsid w:val="00341745"/>
    <w:rsid w:val="0034190E"/>
    <w:rsid w:val="00342468"/>
    <w:rsid w:val="00343F0E"/>
    <w:rsid w:val="00344895"/>
    <w:rsid w:val="00345160"/>
    <w:rsid w:val="00345E48"/>
    <w:rsid w:val="0035319C"/>
    <w:rsid w:val="003532F4"/>
    <w:rsid w:val="0035593A"/>
    <w:rsid w:val="00355F63"/>
    <w:rsid w:val="0037040E"/>
    <w:rsid w:val="00375815"/>
    <w:rsid w:val="00376B1A"/>
    <w:rsid w:val="0038029D"/>
    <w:rsid w:val="003803FD"/>
    <w:rsid w:val="00380FCF"/>
    <w:rsid w:val="00383015"/>
    <w:rsid w:val="003852FB"/>
    <w:rsid w:val="00386391"/>
    <w:rsid w:val="00387F7C"/>
    <w:rsid w:val="00391447"/>
    <w:rsid w:val="00391AE9"/>
    <w:rsid w:val="00392095"/>
    <w:rsid w:val="00393766"/>
    <w:rsid w:val="0039478C"/>
    <w:rsid w:val="00394A36"/>
    <w:rsid w:val="00396595"/>
    <w:rsid w:val="00397405"/>
    <w:rsid w:val="003A19B2"/>
    <w:rsid w:val="003A4FC9"/>
    <w:rsid w:val="003A56CD"/>
    <w:rsid w:val="003A6244"/>
    <w:rsid w:val="003B1492"/>
    <w:rsid w:val="003B258E"/>
    <w:rsid w:val="003B2FEB"/>
    <w:rsid w:val="003B34A4"/>
    <w:rsid w:val="003B57AE"/>
    <w:rsid w:val="003B7431"/>
    <w:rsid w:val="003C0364"/>
    <w:rsid w:val="003C1F11"/>
    <w:rsid w:val="003C1F3A"/>
    <w:rsid w:val="003C2EF5"/>
    <w:rsid w:val="003C3095"/>
    <w:rsid w:val="003C5DF1"/>
    <w:rsid w:val="003D22ED"/>
    <w:rsid w:val="003D43D1"/>
    <w:rsid w:val="003D6C0C"/>
    <w:rsid w:val="003E0640"/>
    <w:rsid w:val="003E175B"/>
    <w:rsid w:val="003E1762"/>
    <w:rsid w:val="003E4807"/>
    <w:rsid w:val="003E4896"/>
    <w:rsid w:val="003E59DE"/>
    <w:rsid w:val="003F45A8"/>
    <w:rsid w:val="003F5233"/>
    <w:rsid w:val="003F54BE"/>
    <w:rsid w:val="003F63EF"/>
    <w:rsid w:val="003F7436"/>
    <w:rsid w:val="003F7692"/>
    <w:rsid w:val="004000AA"/>
    <w:rsid w:val="00401ADB"/>
    <w:rsid w:val="00406D35"/>
    <w:rsid w:val="00406D9E"/>
    <w:rsid w:val="00410E27"/>
    <w:rsid w:val="00414853"/>
    <w:rsid w:val="00414DF0"/>
    <w:rsid w:val="0041599E"/>
    <w:rsid w:val="00416167"/>
    <w:rsid w:val="004168E4"/>
    <w:rsid w:val="00417ED2"/>
    <w:rsid w:val="004216C8"/>
    <w:rsid w:val="00421896"/>
    <w:rsid w:val="0042642F"/>
    <w:rsid w:val="00426E77"/>
    <w:rsid w:val="004276F2"/>
    <w:rsid w:val="004331C5"/>
    <w:rsid w:val="004362A4"/>
    <w:rsid w:val="00437104"/>
    <w:rsid w:val="004375A3"/>
    <w:rsid w:val="00437A0C"/>
    <w:rsid w:val="00437FE0"/>
    <w:rsid w:val="004410A9"/>
    <w:rsid w:val="00442105"/>
    <w:rsid w:val="00442999"/>
    <w:rsid w:val="0045213E"/>
    <w:rsid w:val="00452B01"/>
    <w:rsid w:val="00455447"/>
    <w:rsid w:val="00455A04"/>
    <w:rsid w:val="00456262"/>
    <w:rsid w:val="00456A70"/>
    <w:rsid w:val="00461159"/>
    <w:rsid w:val="00461656"/>
    <w:rsid w:val="00464C67"/>
    <w:rsid w:val="004664FA"/>
    <w:rsid w:val="00466871"/>
    <w:rsid w:val="00470E0E"/>
    <w:rsid w:val="004718CF"/>
    <w:rsid w:val="00473470"/>
    <w:rsid w:val="00475685"/>
    <w:rsid w:val="00475DA2"/>
    <w:rsid w:val="00476E88"/>
    <w:rsid w:val="00476EF5"/>
    <w:rsid w:val="00477716"/>
    <w:rsid w:val="00480468"/>
    <w:rsid w:val="00480D87"/>
    <w:rsid w:val="00480F9B"/>
    <w:rsid w:val="0048352F"/>
    <w:rsid w:val="00485161"/>
    <w:rsid w:val="00486EBD"/>
    <w:rsid w:val="00492798"/>
    <w:rsid w:val="004938A5"/>
    <w:rsid w:val="004A2EE4"/>
    <w:rsid w:val="004A326A"/>
    <w:rsid w:val="004A53A3"/>
    <w:rsid w:val="004A62FD"/>
    <w:rsid w:val="004B26F7"/>
    <w:rsid w:val="004B2CB3"/>
    <w:rsid w:val="004B640D"/>
    <w:rsid w:val="004C402E"/>
    <w:rsid w:val="004C4D57"/>
    <w:rsid w:val="004D1C77"/>
    <w:rsid w:val="004D2187"/>
    <w:rsid w:val="004D3129"/>
    <w:rsid w:val="004D6A77"/>
    <w:rsid w:val="004E1D7B"/>
    <w:rsid w:val="004E2A74"/>
    <w:rsid w:val="004E347B"/>
    <w:rsid w:val="004F060C"/>
    <w:rsid w:val="004F18E1"/>
    <w:rsid w:val="004F2550"/>
    <w:rsid w:val="004F294A"/>
    <w:rsid w:val="004F2B64"/>
    <w:rsid w:val="004F5283"/>
    <w:rsid w:val="004F5579"/>
    <w:rsid w:val="004F6A83"/>
    <w:rsid w:val="004F6E80"/>
    <w:rsid w:val="004F6EC6"/>
    <w:rsid w:val="004F7C74"/>
    <w:rsid w:val="00500227"/>
    <w:rsid w:val="00503C89"/>
    <w:rsid w:val="00503D48"/>
    <w:rsid w:val="00504C99"/>
    <w:rsid w:val="00506CAE"/>
    <w:rsid w:val="00507506"/>
    <w:rsid w:val="00510444"/>
    <w:rsid w:val="0051077B"/>
    <w:rsid w:val="00513E94"/>
    <w:rsid w:val="00515BA0"/>
    <w:rsid w:val="00523728"/>
    <w:rsid w:val="00524271"/>
    <w:rsid w:val="00526132"/>
    <w:rsid w:val="00532734"/>
    <w:rsid w:val="00534486"/>
    <w:rsid w:val="00534C48"/>
    <w:rsid w:val="00535847"/>
    <w:rsid w:val="00535B43"/>
    <w:rsid w:val="00536612"/>
    <w:rsid w:val="0053678B"/>
    <w:rsid w:val="00537245"/>
    <w:rsid w:val="00541CE3"/>
    <w:rsid w:val="00544C12"/>
    <w:rsid w:val="005454F4"/>
    <w:rsid w:val="00550BC4"/>
    <w:rsid w:val="005526CB"/>
    <w:rsid w:val="00553803"/>
    <w:rsid w:val="00560505"/>
    <w:rsid w:val="005635BD"/>
    <w:rsid w:val="00565B69"/>
    <w:rsid w:val="00570299"/>
    <w:rsid w:val="005706CC"/>
    <w:rsid w:val="00571875"/>
    <w:rsid w:val="00571A46"/>
    <w:rsid w:val="00571F73"/>
    <w:rsid w:val="005722EE"/>
    <w:rsid w:val="00572C30"/>
    <w:rsid w:val="00573EE6"/>
    <w:rsid w:val="00582A92"/>
    <w:rsid w:val="005832E8"/>
    <w:rsid w:val="0058341C"/>
    <w:rsid w:val="00583CA0"/>
    <w:rsid w:val="00584D25"/>
    <w:rsid w:val="005853C6"/>
    <w:rsid w:val="00585517"/>
    <w:rsid w:val="005857CF"/>
    <w:rsid w:val="00591164"/>
    <w:rsid w:val="00591723"/>
    <w:rsid w:val="00592D8B"/>
    <w:rsid w:val="00593E95"/>
    <w:rsid w:val="005952F5"/>
    <w:rsid w:val="00596DF5"/>
    <w:rsid w:val="00596ED0"/>
    <w:rsid w:val="005A1C2C"/>
    <w:rsid w:val="005A1D2C"/>
    <w:rsid w:val="005A4E72"/>
    <w:rsid w:val="005A4F7A"/>
    <w:rsid w:val="005A68D5"/>
    <w:rsid w:val="005A6932"/>
    <w:rsid w:val="005A6D9A"/>
    <w:rsid w:val="005A6ED7"/>
    <w:rsid w:val="005B0CA0"/>
    <w:rsid w:val="005B2323"/>
    <w:rsid w:val="005B41F9"/>
    <w:rsid w:val="005B5EBC"/>
    <w:rsid w:val="005B74E6"/>
    <w:rsid w:val="005B751E"/>
    <w:rsid w:val="005B795C"/>
    <w:rsid w:val="005C00D9"/>
    <w:rsid w:val="005C0800"/>
    <w:rsid w:val="005C39BE"/>
    <w:rsid w:val="005C5F42"/>
    <w:rsid w:val="005D0DBA"/>
    <w:rsid w:val="005D5876"/>
    <w:rsid w:val="005D58C3"/>
    <w:rsid w:val="005D7893"/>
    <w:rsid w:val="005D7FA8"/>
    <w:rsid w:val="005E286B"/>
    <w:rsid w:val="005E3675"/>
    <w:rsid w:val="005E7A36"/>
    <w:rsid w:val="005F0A70"/>
    <w:rsid w:val="005F26EE"/>
    <w:rsid w:val="005F36C8"/>
    <w:rsid w:val="005F40A3"/>
    <w:rsid w:val="005F6793"/>
    <w:rsid w:val="0060092D"/>
    <w:rsid w:val="006016A4"/>
    <w:rsid w:val="00602186"/>
    <w:rsid w:val="0060427A"/>
    <w:rsid w:val="00604C95"/>
    <w:rsid w:val="00605CB5"/>
    <w:rsid w:val="006066BD"/>
    <w:rsid w:val="006106FF"/>
    <w:rsid w:val="00611ACA"/>
    <w:rsid w:val="00612777"/>
    <w:rsid w:val="00614772"/>
    <w:rsid w:val="00617371"/>
    <w:rsid w:val="00617779"/>
    <w:rsid w:val="006220E9"/>
    <w:rsid w:val="00625A1C"/>
    <w:rsid w:val="00625D07"/>
    <w:rsid w:val="00626B61"/>
    <w:rsid w:val="00626CBE"/>
    <w:rsid w:val="00630821"/>
    <w:rsid w:val="00631233"/>
    <w:rsid w:val="00633140"/>
    <w:rsid w:val="0063550D"/>
    <w:rsid w:val="006372F2"/>
    <w:rsid w:val="00640E80"/>
    <w:rsid w:val="006416C7"/>
    <w:rsid w:val="00641CB3"/>
    <w:rsid w:val="00641F1A"/>
    <w:rsid w:val="00645287"/>
    <w:rsid w:val="00647DB4"/>
    <w:rsid w:val="00651153"/>
    <w:rsid w:val="006515D3"/>
    <w:rsid w:val="006541BF"/>
    <w:rsid w:val="00660391"/>
    <w:rsid w:val="00663FB9"/>
    <w:rsid w:val="00665085"/>
    <w:rsid w:val="00670416"/>
    <w:rsid w:val="006716AE"/>
    <w:rsid w:val="0067184B"/>
    <w:rsid w:val="00674365"/>
    <w:rsid w:val="00674BFA"/>
    <w:rsid w:val="00675698"/>
    <w:rsid w:val="00675D45"/>
    <w:rsid w:val="00675EF0"/>
    <w:rsid w:val="006769B9"/>
    <w:rsid w:val="0068068B"/>
    <w:rsid w:val="00683637"/>
    <w:rsid w:val="00683760"/>
    <w:rsid w:val="00686BB5"/>
    <w:rsid w:val="006876F0"/>
    <w:rsid w:val="006909A0"/>
    <w:rsid w:val="006912EC"/>
    <w:rsid w:val="006936D2"/>
    <w:rsid w:val="00693905"/>
    <w:rsid w:val="00694AAF"/>
    <w:rsid w:val="00695FE4"/>
    <w:rsid w:val="00696837"/>
    <w:rsid w:val="00696880"/>
    <w:rsid w:val="006A0EE8"/>
    <w:rsid w:val="006A2FDB"/>
    <w:rsid w:val="006A403C"/>
    <w:rsid w:val="006A6010"/>
    <w:rsid w:val="006A632D"/>
    <w:rsid w:val="006A678A"/>
    <w:rsid w:val="006A796B"/>
    <w:rsid w:val="006B2186"/>
    <w:rsid w:val="006B239A"/>
    <w:rsid w:val="006B2DC3"/>
    <w:rsid w:val="006B2FB7"/>
    <w:rsid w:val="006B34D6"/>
    <w:rsid w:val="006B5739"/>
    <w:rsid w:val="006B5D16"/>
    <w:rsid w:val="006B6FB5"/>
    <w:rsid w:val="006B760D"/>
    <w:rsid w:val="006C1A48"/>
    <w:rsid w:val="006C2F64"/>
    <w:rsid w:val="006C51C9"/>
    <w:rsid w:val="006C5E42"/>
    <w:rsid w:val="006C7B44"/>
    <w:rsid w:val="006D0232"/>
    <w:rsid w:val="006D05F1"/>
    <w:rsid w:val="006D09E3"/>
    <w:rsid w:val="006D0C49"/>
    <w:rsid w:val="006D0E91"/>
    <w:rsid w:val="006D17DB"/>
    <w:rsid w:val="006D1E81"/>
    <w:rsid w:val="006D2299"/>
    <w:rsid w:val="006D3E21"/>
    <w:rsid w:val="006E0C4A"/>
    <w:rsid w:val="006E16AB"/>
    <w:rsid w:val="006E1EAA"/>
    <w:rsid w:val="006E6A4C"/>
    <w:rsid w:val="006F00E2"/>
    <w:rsid w:val="006F0721"/>
    <w:rsid w:val="006F144E"/>
    <w:rsid w:val="006F2764"/>
    <w:rsid w:val="006F2AFE"/>
    <w:rsid w:val="006F6AAE"/>
    <w:rsid w:val="00704C78"/>
    <w:rsid w:val="00706906"/>
    <w:rsid w:val="007100ED"/>
    <w:rsid w:val="007115C3"/>
    <w:rsid w:val="00711D63"/>
    <w:rsid w:val="00713A00"/>
    <w:rsid w:val="007146C7"/>
    <w:rsid w:val="00717D94"/>
    <w:rsid w:val="00720819"/>
    <w:rsid w:val="007208BD"/>
    <w:rsid w:val="007242CF"/>
    <w:rsid w:val="0072504D"/>
    <w:rsid w:val="00725216"/>
    <w:rsid w:val="007255E7"/>
    <w:rsid w:val="00727DF2"/>
    <w:rsid w:val="007305F0"/>
    <w:rsid w:val="00737677"/>
    <w:rsid w:val="0074042C"/>
    <w:rsid w:val="00740B41"/>
    <w:rsid w:val="00742974"/>
    <w:rsid w:val="00746BFC"/>
    <w:rsid w:val="007522C3"/>
    <w:rsid w:val="00752D2C"/>
    <w:rsid w:val="007550F3"/>
    <w:rsid w:val="007572FA"/>
    <w:rsid w:val="00757C8D"/>
    <w:rsid w:val="00761458"/>
    <w:rsid w:val="00763FD0"/>
    <w:rsid w:val="0076691C"/>
    <w:rsid w:val="007742E9"/>
    <w:rsid w:val="00776118"/>
    <w:rsid w:val="00776E81"/>
    <w:rsid w:val="007805EF"/>
    <w:rsid w:val="00785316"/>
    <w:rsid w:val="00790E24"/>
    <w:rsid w:val="007910D2"/>
    <w:rsid w:val="0079135F"/>
    <w:rsid w:val="00791C44"/>
    <w:rsid w:val="00792FA8"/>
    <w:rsid w:val="00793577"/>
    <w:rsid w:val="0079491B"/>
    <w:rsid w:val="007955A2"/>
    <w:rsid w:val="007A2058"/>
    <w:rsid w:val="007A3C90"/>
    <w:rsid w:val="007A42EC"/>
    <w:rsid w:val="007A61C3"/>
    <w:rsid w:val="007B1FEC"/>
    <w:rsid w:val="007B273E"/>
    <w:rsid w:val="007B2AEF"/>
    <w:rsid w:val="007B6B28"/>
    <w:rsid w:val="007C035C"/>
    <w:rsid w:val="007C21A0"/>
    <w:rsid w:val="007C7CA2"/>
    <w:rsid w:val="007D012D"/>
    <w:rsid w:val="007D395B"/>
    <w:rsid w:val="007D44E7"/>
    <w:rsid w:val="007D6092"/>
    <w:rsid w:val="007E23BC"/>
    <w:rsid w:val="007E599A"/>
    <w:rsid w:val="007E6E3A"/>
    <w:rsid w:val="007F0FA8"/>
    <w:rsid w:val="007F1579"/>
    <w:rsid w:val="007F1A53"/>
    <w:rsid w:val="007F2BE0"/>
    <w:rsid w:val="007F2E40"/>
    <w:rsid w:val="007F576B"/>
    <w:rsid w:val="0080729F"/>
    <w:rsid w:val="00807353"/>
    <w:rsid w:val="0081034D"/>
    <w:rsid w:val="00812F6D"/>
    <w:rsid w:val="008162E7"/>
    <w:rsid w:val="0081687E"/>
    <w:rsid w:val="00821A01"/>
    <w:rsid w:val="008227E4"/>
    <w:rsid w:val="00823A37"/>
    <w:rsid w:val="00823E19"/>
    <w:rsid w:val="00830548"/>
    <w:rsid w:val="00830A6A"/>
    <w:rsid w:val="00833160"/>
    <w:rsid w:val="0083436A"/>
    <w:rsid w:val="0083496F"/>
    <w:rsid w:val="00835F88"/>
    <w:rsid w:val="00836D05"/>
    <w:rsid w:val="008449C4"/>
    <w:rsid w:val="00847AE8"/>
    <w:rsid w:val="00851892"/>
    <w:rsid w:val="00854C1F"/>
    <w:rsid w:val="00855047"/>
    <w:rsid w:val="00855201"/>
    <w:rsid w:val="00855B44"/>
    <w:rsid w:val="00856021"/>
    <w:rsid w:val="00860131"/>
    <w:rsid w:val="00862F4B"/>
    <w:rsid w:val="0086538A"/>
    <w:rsid w:val="00865BAF"/>
    <w:rsid w:val="0086612C"/>
    <w:rsid w:val="00867CF7"/>
    <w:rsid w:val="0087082F"/>
    <w:rsid w:val="00871803"/>
    <w:rsid w:val="00871C60"/>
    <w:rsid w:val="00872022"/>
    <w:rsid w:val="008721E5"/>
    <w:rsid w:val="008738D2"/>
    <w:rsid w:val="00875A1D"/>
    <w:rsid w:val="00876AA8"/>
    <w:rsid w:val="00876B53"/>
    <w:rsid w:val="008801CF"/>
    <w:rsid w:val="008824C4"/>
    <w:rsid w:val="00883145"/>
    <w:rsid w:val="0088331A"/>
    <w:rsid w:val="00886DC9"/>
    <w:rsid w:val="00886FCF"/>
    <w:rsid w:val="0089202B"/>
    <w:rsid w:val="00895CA6"/>
    <w:rsid w:val="008A035E"/>
    <w:rsid w:val="008A1699"/>
    <w:rsid w:val="008A335C"/>
    <w:rsid w:val="008B1C85"/>
    <w:rsid w:val="008B1CBB"/>
    <w:rsid w:val="008B2C20"/>
    <w:rsid w:val="008B31C9"/>
    <w:rsid w:val="008B44DA"/>
    <w:rsid w:val="008C1537"/>
    <w:rsid w:val="008C17C1"/>
    <w:rsid w:val="008C287A"/>
    <w:rsid w:val="008D001D"/>
    <w:rsid w:val="008D2950"/>
    <w:rsid w:val="008D65F2"/>
    <w:rsid w:val="008E2603"/>
    <w:rsid w:val="008E264C"/>
    <w:rsid w:val="008E2D67"/>
    <w:rsid w:val="008E47EF"/>
    <w:rsid w:val="008E5731"/>
    <w:rsid w:val="008E71B0"/>
    <w:rsid w:val="008E7D0A"/>
    <w:rsid w:val="008F01F0"/>
    <w:rsid w:val="008F32B4"/>
    <w:rsid w:val="008F42AC"/>
    <w:rsid w:val="008F54F1"/>
    <w:rsid w:val="008F5C44"/>
    <w:rsid w:val="008F7DD2"/>
    <w:rsid w:val="009042A2"/>
    <w:rsid w:val="00904AC3"/>
    <w:rsid w:val="009063AF"/>
    <w:rsid w:val="009063E7"/>
    <w:rsid w:val="009066B7"/>
    <w:rsid w:val="00907EF5"/>
    <w:rsid w:val="009112A3"/>
    <w:rsid w:val="009153F1"/>
    <w:rsid w:val="009177A1"/>
    <w:rsid w:val="009177CC"/>
    <w:rsid w:val="009214CE"/>
    <w:rsid w:val="009218DC"/>
    <w:rsid w:val="00924570"/>
    <w:rsid w:val="00924704"/>
    <w:rsid w:val="00925689"/>
    <w:rsid w:val="0092707A"/>
    <w:rsid w:val="00930378"/>
    <w:rsid w:val="00934152"/>
    <w:rsid w:val="009375D9"/>
    <w:rsid w:val="00940BA8"/>
    <w:rsid w:val="009439E7"/>
    <w:rsid w:val="009441B8"/>
    <w:rsid w:val="009531BA"/>
    <w:rsid w:val="00953E48"/>
    <w:rsid w:val="0095523B"/>
    <w:rsid w:val="00961B9E"/>
    <w:rsid w:val="009637AF"/>
    <w:rsid w:val="009647FF"/>
    <w:rsid w:val="00964DF1"/>
    <w:rsid w:val="00966D02"/>
    <w:rsid w:val="00967C2B"/>
    <w:rsid w:val="009716A5"/>
    <w:rsid w:val="00986401"/>
    <w:rsid w:val="009874AB"/>
    <w:rsid w:val="00990C52"/>
    <w:rsid w:val="00991803"/>
    <w:rsid w:val="009927EC"/>
    <w:rsid w:val="00993C52"/>
    <w:rsid w:val="0099448D"/>
    <w:rsid w:val="009A03F5"/>
    <w:rsid w:val="009A2307"/>
    <w:rsid w:val="009A4067"/>
    <w:rsid w:val="009A623E"/>
    <w:rsid w:val="009A6CFA"/>
    <w:rsid w:val="009A7265"/>
    <w:rsid w:val="009B09C5"/>
    <w:rsid w:val="009B10C4"/>
    <w:rsid w:val="009B165C"/>
    <w:rsid w:val="009B27A9"/>
    <w:rsid w:val="009B35CB"/>
    <w:rsid w:val="009B3D76"/>
    <w:rsid w:val="009B4E8F"/>
    <w:rsid w:val="009C2A64"/>
    <w:rsid w:val="009C3D04"/>
    <w:rsid w:val="009C4C9F"/>
    <w:rsid w:val="009D16DB"/>
    <w:rsid w:val="009D1E61"/>
    <w:rsid w:val="009D4521"/>
    <w:rsid w:val="009D7132"/>
    <w:rsid w:val="009E29B3"/>
    <w:rsid w:val="009E51FB"/>
    <w:rsid w:val="009E60ED"/>
    <w:rsid w:val="009E68F1"/>
    <w:rsid w:val="009E70FD"/>
    <w:rsid w:val="009F0140"/>
    <w:rsid w:val="009F29E9"/>
    <w:rsid w:val="009F2C04"/>
    <w:rsid w:val="009F2D50"/>
    <w:rsid w:val="009F4EC9"/>
    <w:rsid w:val="009F65A1"/>
    <w:rsid w:val="009F6AD4"/>
    <w:rsid w:val="009F7458"/>
    <w:rsid w:val="009F74F5"/>
    <w:rsid w:val="009F7FAF"/>
    <w:rsid w:val="00A004F4"/>
    <w:rsid w:val="00A00EB7"/>
    <w:rsid w:val="00A025D6"/>
    <w:rsid w:val="00A03728"/>
    <w:rsid w:val="00A0486C"/>
    <w:rsid w:val="00A0599E"/>
    <w:rsid w:val="00A075C1"/>
    <w:rsid w:val="00A076AA"/>
    <w:rsid w:val="00A10A63"/>
    <w:rsid w:val="00A11518"/>
    <w:rsid w:val="00A12C1A"/>
    <w:rsid w:val="00A1468A"/>
    <w:rsid w:val="00A15266"/>
    <w:rsid w:val="00A15856"/>
    <w:rsid w:val="00A1773F"/>
    <w:rsid w:val="00A21CDD"/>
    <w:rsid w:val="00A2528A"/>
    <w:rsid w:val="00A2558E"/>
    <w:rsid w:val="00A274AC"/>
    <w:rsid w:val="00A32362"/>
    <w:rsid w:val="00A33CEE"/>
    <w:rsid w:val="00A355E8"/>
    <w:rsid w:val="00A36504"/>
    <w:rsid w:val="00A36DEA"/>
    <w:rsid w:val="00A37E96"/>
    <w:rsid w:val="00A46949"/>
    <w:rsid w:val="00A50071"/>
    <w:rsid w:val="00A5061E"/>
    <w:rsid w:val="00A52655"/>
    <w:rsid w:val="00A55584"/>
    <w:rsid w:val="00A5756B"/>
    <w:rsid w:val="00A60CF1"/>
    <w:rsid w:val="00A63AD9"/>
    <w:rsid w:val="00A67699"/>
    <w:rsid w:val="00A71406"/>
    <w:rsid w:val="00A71420"/>
    <w:rsid w:val="00A7145D"/>
    <w:rsid w:val="00A71DBB"/>
    <w:rsid w:val="00A722D8"/>
    <w:rsid w:val="00A7281C"/>
    <w:rsid w:val="00A730ED"/>
    <w:rsid w:val="00A73F81"/>
    <w:rsid w:val="00A74710"/>
    <w:rsid w:val="00A74B97"/>
    <w:rsid w:val="00A7569F"/>
    <w:rsid w:val="00A757AD"/>
    <w:rsid w:val="00A76E19"/>
    <w:rsid w:val="00A8338F"/>
    <w:rsid w:val="00A86578"/>
    <w:rsid w:val="00A923D3"/>
    <w:rsid w:val="00A92FEE"/>
    <w:rsid w:val="00A943A4"/>
    <w:rsid w:val="00AA3B0C"/>
    <w:rsid w:val="00AA76DB"/>
    <w:rsid w:val="00AB2485"/>
    <w:rsid w:val="00AB3879"/>
    <w:rsid w:val="00AB3A3F"/>
    <w:rsid w:val="00AB5057"/>
    <w:rsid w:val="00AB52EA"/>
    <w:rsid w:val="00AB6897"/>
    <w:rsid w:val="00AC160B"/>
    <w:rsid w:val="00AD1254"/>
    <w:rsid w:val="00AD1B20"/>
    <w:rsid w:val="00AD4F16"/>
    <w:rsid w:val="00AD629D"/>
    <w:rsid w:val="00AE2C12"/>
    <w:rsid w:val="00AE34B6"/>
    <w:rsid w:val="00AE3DD8"/>
    <w:rsid w:val="00AE4D9C"/>
    <w:rsid w:val="00AF31E2"/>
    <w:rsid w:val="00AF322C"/>
    <w:rsid w:val="00AF51C0"/>
    <w:rsid w:val="00B01990"/>
    <w:rsid w:val="00B02789"/>
    <w:rsid w:val="00B05B92"/>
    <w:rsid w:val="00B05FF6"/>
    <w:rsid w:val="00B072AD"/>
    <w:rsid w:val="00B10976"/>
    <w:rsid w:val="00B10F95"/>
    <w:rsid w:val="00B11E8F"/>
    <w:rsid w:val="00B13E62"/>
    <w:rsid w:val="00B15F5A"/>
    <w:rsid w:val="00B22703"/>
    <w:rsid w:val="00B37DF6"/>
    <w:rsid w:val="00B40E1C"/>
    <w:rsid w:val="00B425AA"/>
    <w:rsid w:val="00B42D5C"/>
    <w:rsid w:val="00B43341"/>
    <w:rsid w:val="00B43EB4"/>
    <w:rsid w:val="00B45090"/>
    <w:rsid w:val="00B50722"/>
    <w:rsid w:val="00B51313"/>
    <w:rsid w:val="00B54DC9"/>
    <w:rsid w:val="00B57BB1"/>
    <w:rsid w:val="00B616B8"/>
    <w:rsid w:val="00B6280C"/>
    <w:rsid w:val="00B638BC"/>
    <w:rsid w:val="00B666F6"/>
    <w:rsid w:val="00B66BE9"/>
    <w:rsid w:val="00B70A4E"/>
    <w:rsid w:val="00B71D76"/>
    <w:rsid w:val="00B7212E"/>
    <w:rsid w:val="00B74D23"/>
    <w:rsid w:val="00B80D5A"/>
    <w:rsid w:val="00B81C27"/>
    <w:rsid w:val="00B829C7"/>
    <w:rsid w:val="00B847CC"/>
    <w:rsid w:val="00B86286"/>
    <w:rsid w:val="00B86D5A"/>
    <w:rsid w:val="00B9199D"/>
    <w:rsid w:val="00B9268B"/>
    <w:rsid w:val="00B9295E"/>
    <w:rsid w:val="00B93453"/>
    <w:rsid w:val="00B96073"/>
    <w:rsid w:val="00B9611A"/>
    <w:rsid w:val="00B97769"/>
    <w:rsid w:val="00BA16DE"/>
    <w:rsid w:val="00BA18A7"/>
    <w:rsid w:val="00BA1DD1"/>
    <w:rsid w:val="00BA2C4B"/>
    <w:rsid w:val="00BA4A80"/>
    <w:rsid w:val="00BA4E3A"/>
    <w:rsid w:val="00BA65F3"/>
    <w:rsid w:val="00BA662C"/>
    <w:rsid w:val="00BA7F46"/>
    <w:rsid w:val="00BB0D86"/>
    <w:rsid w:val="00BB15D9"/>
    <w:rsid w:val="00BB2B4C"/>
    <w:rsid w:val="00BB6500"/>
    <w:rsid w:val="00BB6B59"/>
    <w:rsid w:val="00BB7C7D"/>
    <w:rsid w:val="00BC0AA4"/>
    <w:rsid w:val="00BC25F9"/>
    <w:rsid w:val="00BC3B2A"/>
    <w:rsid w:val="00BD097F"/>
    <w:rsid w:val="00BD35AD"/>
    <w:rsid w:val="00BD36D6"/>
    <w:rsid w:val="00BD4311"/>
    <w:rsid w:val="00BD5237"/>
    <w:rsid w:val="00BD717E"/>
    <w:rsid w:val="00BD7C38"/>
    <w:rsid w:val="00BE1B91"/>
    <w:rsid w:val="00BE1D32"/>
    <w:rsid w:val="00BE5FEA"/>
    <w:rsid w:val="00BE7209"/>
    <w:rsid w:val="00BF029B"/>
    <w:rsid w:val="00BF0E0D"/>
    <w:rsid w:val="00BF1DCA"/>
    <w:rsid w:val="00BF2C0E"/>
    <w:rsid w:val="00BF5E26"/>
    <w:rsid w:val="00BF7013"/>
    <w:rsid w:val="00C0002B"/>
    <w:rsid w:val="00C027EF"/>
    <w:rsid w:val="00C05FCC"/>
    <w:rsid w:val="00C11E13"/>
    <w:rsid w:val="00C14BA5"/>
    <w:rsid w:val="00C151AE"/>
    <w:rsid w:val="00C16939"/>
    <w:rsid w:val="00C175DD"/>
    <w:rsid w:val="00C2002B"/>
    <w:rsid w:val="00C21749"/>
    <w:rsid w:val="00C25A06"/>
    <w:rsid w:val="00C26241"/>
    <w:rsid w:val="00C275D3"/>
    <w:rsid w:val="00C27CD5"/>
    <w:rsid w:val="00C30AE7"/>
    <w:rsid w:val="00C31AA1"/>
    <w:rsid w:val="00C33DA6"/>
    <w:rsid w:val="00C3530C"/>
    <w:rsid w:val="00C355FD"/>
    <w:rsid w:val="00C36293"/>
    <w:rsid w:val="00C37CFC"/>
    <w:rsid w:val="00C43D4E"/>
    <w:rsid w:val="00C4432E"/>
    <w:rsid w:val="00C45C9F"/>
    <w:rsid w:val="00C45D26"/>
    <w:rsid w:val="00C508ED"/>
    <w:rsid w:val="00C51438"/>
    <w:rsid w:val="00C52A9D"/>
    <w:rsid w:val="00C5417C"/>
    <w:rsid w:val="00C5778B"/>
    <w:rsid w:val="00C57D34"/>
    <w:rsid w:val="00C636C6"/>
    <w:rsid w:val="00C63810"/>
    <w:rsid w:val="00C64375"/>
    <w:rsid w:val="00C65072"/>
    <w:rsid w:val="00C67452"/>
    <w:rsid w:val="00C67503"/>
    <w:rsid w:val="00C70AA6"/>
    <w:rsid w:val="00C73D44"/>
    <w:rsid w:val="00C746F8"/>
    <w:rsid w:val="00C74EA6"/>
    <w:rsid w:val="00C763B1"/>
    <w:rsid w:val="00C77C03"/>
    <w:rsid w:val="00C77FFD"/>
    <w:rsid w:val="00C80105"/>
    <w:rsid w:val="00C80FCF"/>
    <w:rsid w:val="00C8290A"/>
    <w:rsid w:val="00C82BF4"/>
    <w:rsid w:val="00C850DE"/>
    <w:rsid w:val="00C8647B"/>
    <w:rsid w:val="00C867F7"/>
    <w:rsid w:val="00C87815"/>
    <w:rsid w:val="00C926F0"/>
    <w:rsid w:val="00C92D19"/>
    <w:rsid w:val="00C94255"/>
    <w:rsid w:val="00C95145"/>
    <w:rsid w:val="00C95C72"/>
    <w:rsid w:val="00C96B86"/>
    <w:rsid w:val="00C97E1C"/>
    <w:rsid w:val="00CA28FC"/>
    <w:rsid w:val="00CA4CCE"/>
    <w:rsid w:val="00CA61DD"/>
    <w:rsid w:val="00CB1C5D"/>
    <w:rsid w:val="00CB4712"/>
    <w:rsid w:val="00CB5665"/>
    <w:rsid w:val="00CB6147"/>
    <w:rsid w:val="00CB7377"/>
    <w:rsid w:val="00CC0F64"/>
    <w:rsid w:val="00CC1B9C"/>
    <w:rsid w:val="00CC2410"/>
    <w:rsid w:val="00CC33DE"/>
    <w:rsid w:val="00CC3E00"/>
    <w:rsid w:val="00CC453F"/>
    <w:rsid w:val="00CC5D11"/>
    <w:rsid w:val="00CC618F"/>
    <w:rsid w:val="00CD1775"/>
    <w:rsid w:val="00CD1F77"/>
    <w:rsid w:val="00CD31DE"/>
    <w:rsid w:val="00CD3685"/>
    <w:rsid w:val="00CD52FF"/>
    <w:rsid w:val="00CD7A26"/>
    <w:rsid w:val="00CE0692"/>
    <w:rsid w:val="00CE1DB7"/>
    <w:rsid w:val="00CE2BD1"/>
    <w:rsid w:val="00CE2EE8"/>
    <w:rsid w:val="00CE3E73"/>
    <w:rsid w:val="00CE4F0F"/>
    <w:rsid w:val="00CE53F0"/>
    <w:rsid w:val="00CE70C5"/>
    <w:rsid w:val="00CE7549"/>
    <w:rsid w:val="00CE7FD0"/>
    <w:rsid w:val="00CF0A06"/>
    <w:rsid w:val="00CF3F5D"/>
    <w:rsid w:val="00CF4137"/>
    <w:rsid w:val="00CF5650"/>
    <w:rsid w:val="00CF6E2E"/>
    <w:rsid w:val="00D01D3E"/>
    <w:rsid w:val="00D04D82"/>
    <w:rsid w:val="00D04FE9"/>
    <w:rsid w:val="00D0619E"/>
    <w:rsid w:val="00D07CBD"/>
    <w:rsid w:val="00D104C0"/>
    <w:rsid w:val="00D15461"/>
    <w:rsid w:val="00D16A42"/>
    <w:rsid w:val="00D20110"/>
    <w:rsid w:val="00D2158A"/>
    <w:rsid w:val="00D22133"/>
    <w:rsid w:val="00D238DE"/>
    <w:rsid w:val="00D25B5E"/>
    <w:rsid w:val="00D25B99"/>
    <w:rsid w:val="00D342DD"/>
    <w:rsid w:val="00D34D5B"/>
    <w:rsid w:val="00D34EDB"/>
    <w:rsid w:val="00D34F51"/>
    <w:rsid w:val="00D35A49"/>
    <w:rsid w:val="00D3694D"/>
    <w:rsid w:val="00D40EBD"/>
    <w:rsid w:val="00D4128A"/>
    <w:rsid w:val="00D417EE"/>
    <w:rsid w:val="00D424F8"/>
    <w:rsid w:val="00D4267C"/>
    <w:rsid w:val="00D427AD"/>
    <w:rsid w:val="00D43B1E"/>
    <w:rsid w:val="00D45234"/>
    <w:rsid w:val="00D45E53"/>
    <w:rsid w:val="00D4710A"/>
    <w:rsid w:val="00D50549"/>
    <w:rsid w:val="00D53FEA"/>
    <w:rsid w:val="00D55540"/>
    <w:rsid w:val="00D60388"/>
    <w:rsid w:val="00D6099F"/>
    <w:rsid w:val="00D60BD5"/>
    <w:rsid w:val="00D631E3"/>
    <w:rsid w:val="00D64677"/>
    <w:rsid w:val="00D654BE"/>
    <w:rsid w:val="00D6652B"/>
    <w:rsid w:val="00D8092A"/>
    <w:rsid w:val="00D80A16"/>
    <w:rsid w:val="00D80D96"/>
    <w:rsid w:val="00D8368E"/>
    <w:rsid w:val="00D8427D"/>
    <w:rsid w:val="00D91CD0"/>
    <w:rsid w:val="00D91FFB"/>
    <w:rsid w:val="00D92A6B"/>
    <w:rsid w:val="00D93C08"/>
    <w:rsid w:val="00D946A9"/>
    <w:rsid w:val="00D947BF"/>
    <w:rsid w:val="00D97C41"/>
    <w:rsid w:val="00D97EBD"/>
    <w:rsid w:val="00DA03A2"/>
    <w:rsid w:val="00DA05AB"/>
    <w:rsid w:val="00DA213B"/>
    <w:rsid w:val="00DA4410"/>
    <w:rsid w:val="00DA4679"/>
    <w:rsid w:val="00DA5535"/>
    <w:rsid w:val="00DA6DFF"/>
    <w:rsid w:val="00DB2B4A"/>
    <w:rsid w:val="00DB47B6"/>
    <w:rsid w:val="00DB4CC7"/>
    <w:rsid w:val="00DB56CC"/>
    <w:rsid w:val="00DB6E23"/>
    <w:rsid w:val="00DB787C"/>
    <w:rsid w:val="00DC08DF"/>
    <w:rsid w:val="00DC159C"/>
    <w:rsid w:val="00DC209D"/>
    <w:rsid w:val="00DC634D"/>
    <w:rsid w:val="00DD0B91"/>
    <w:rsid w:val="00DD1BBA"/>
    <w:rsid w:val="00DD2765"/>
    <w:rsid w:val="00DD4153"/>
    <w:rsid w:val="00DD7855"/>
    <w:rsid w:val="00DE1174"/>
    <w:rsid w:val="00DE129F"/>
    <w:rsid w:val="00DE4C89"/>
    <w:rsid w:val="00DE5108"/>
    <w:rsid w:val="00DE55A9"/>
    <w:rsid w:val="00DE5B8B"/>
    <w:rsid w:val="00DE6101"/>
    <w:rsid w:val="00DF03F1"/>
    <w:rsid w:val="00DF05E0"/>
    <w:rsid w:val="00DF23CD"/>
    <w:rsid w:val="00DF26B7"/>
    <w:rsid w:val="00DF45B6"/>
    <w:rsid w:val="00DF513B"/>
    <w:rsid w:val="00DF6CAA"/>
    <w:rsid w:val="00E01F00"/>
    <w:rsid w:val="00E03826"/>
    <w:rsid w:val="00E044E4"/>
    <w:rsid w:val="00E046DE"/>
    <w:rsid w:val="00E04AF3"/>
    <w:rsid w:val="00E055C1"/>
    <w:rsid w:val="00E06268"/>
    <w:rsid w:val="00E06508"/>
    <w:rsid w:val="00E079C6"/>
    <w:rsid w:val="00E07D6A"/>
    <w:rsid w:val="00E1068F"/>
    <w:rsid w:val="00E12D6F"/>
    <w:rsid w:val="00E12EAC"/>
    <w:rsid w:val="00E14829"/>
    <w:rsid w:val="00E149FD"/>
    <w:rsid w:val="00E14D46"/>
    <w:rsid w:val="00E1628C"/>
    <w:rsid w:val="00E1715D"/>
    <w:rsid w:val="00E20724"/>
    <w:rsid w:val="00E21D14"/>
    <w:rsid w:val="00E22338"/>
    <w:rsid w:val="00E31063"/>
    <w:rsid w:val="00E31632"/>
    <w:rsid w:val="00E31690"/>
    <w:rsid w:val="00E32A49"/>
    <w:rsid w:val="00E32FF4"/>
    <w:rsid w:val="00E332C0"/>
    <w:rsid w:val="00E34787"/>
    <w:rsid w:val="00E347F9"/>
    <w:rsid w:val="00E35060"/>
    <w:rsid w:val="00E35609"/>
    <w:rsid w:val="00E36725"/>
    <w:rsid w:val="00E36D7F"/>
    <w:rsid w:val="00E372AB"/>
    <w:rsid w:val="00E40C5D"/>
    <w:rsid w:val="00E4156C"/>
    <w:rsid w:val="00E420BB"/>
    <w:rsid w:val="00E4506E"/>
    <w:rsid w:val="00E45F39"/>
    <w:rsid w:val="00E46DC7"/>
    <w:rsid w:val="00E47015"/>
    <w:rsid w:val="00E51CC0"/>
    <w:rsid w:val="00E560FC"/>
    <w:rsid w:val="00E57F8F"/>
    <w:rsid w:val="00E614A2"/>
    <w:rsid w:val="00E61EEB"/>
    <w:rsid w:val="00E62C2E"/>
    <w:rsid w:val="00E63B35"/>
    <w:rsid w:val="00E64B4A"/>
    <w:rsid w:val="00E6692F"/>
    <w:rsid w:val="00E6713F"/>
    <w:rsid w:val="00E67ED2"/>
    <w:rsid w:val="00E715C2"/>
    <w:rsid w:val="00E800D8"/>
    <w:rsid w:val="00E805C5"/>
    <w:rsid w:val="00E81511"/>
    <w:rsid w:val="00E82168"/>
    <w:rsid w:val="00E8564E"/>
    <w:rsid w:val="00E8789E"/>
    <w:rsid w:val="00E91671"/>
    <w:rsid w:val="00E93359"/>
    <w:rsid w:val="00E954F5"/>
    <w:rsid w:val="00E96280"/>
    <w:rsid w:val="00EA028B"/>
    <w:rsid w:val="00EA1449"/>
    <w:rsid w:val="00EA41A4"/>
    <w:rsid w:val="00EA5BA6"/>
    <w:rsid w:val="00EB33CD"/>
    <w:rsid w:val="00EB3470"/>
    <w:rsid w:val="00EB4C3F"/>
    <w:rsid w:val="00EB5C30"/>
    <w:rsid w:val="00EB66BC"/>
    <w:rsid w:val="00EB6963"/>
    <w:rsid w:val="00EC0FF8"/>
    <w:rsid w:val="00EC1EC2"/>
    <w:rsid w:val="00EC55AE"/>
    <w:rsid w:val="00EC69A7"/>
    <w:rsid w:val="00ED77BC"/>
    <w:rsid w:val="00EE2368"/>
    <w:rsid w:val="00EE238B"/>
    <w:rsid w:val="00EE2C5A"/>
    <w:rsid w:val="00EE4F9F"/>
    <w:rsid w:val="00EE5355"/>
    <w:rsid w:val="00EE5D90"/>
    <w:rsid w:val="00EE68FA"/>
    <w:rsid w:val="00EE6B16"/>
    <w:rsid w:val="00EF118E"/>
    <w:rsid w:val="00EF177E"/>
    <w:rsid w:val="00F00660"/>
    <w:rsid w:val="00F012ED"/>
    <w:rsid w:val="00F01BB5"/>
    <w:rsid w:val="00F049C0"/>
    <w:rsid w:val="00F04DE9"/>
    <w:rsid w:val="00F0682B"/>
    <w:rsid w:val="00F0696D"/>
    <w:rsid w:val="00F0722F"/>
    <w:rsid w:val="00F078A7"/>
    <w:rsid w:val="00F10CFC"/>
    <w:rsid w:val="00F110B9"/>
    <w:rsid w:val="00F12C91"/>
    <w:rsid w:val="00F150A1"/>
    <w:rsid w:val="00F16F39"/>
    <w:rsid w:val="00F17625"/>
    <w:rsid w:val="00F17DD4"/>
    <w:rsid w:val="00F2427A"/>
    <w:rsid w:val="00F24F01"/>
    <w:rsid w:val="00F256A3"/>
    <w:rsid w:val="00F26A49"/>
    <w:rsid w:val="00F27905"/>
    <w:rsid w:val="00F321B0"/>
    <w:rsid w:val="00F33485"/>
    <w:rsid w:val="00F33907"/>
    <w:rsid w:val="00F34E0B"/>
    <w:rsid w:val="00F35320"/>
    <w:rsid w:val="00F35873"/>
    <w:rsid w:val="00F4013C"/>
    <w:rsid w:val="00F505F3"/>
    <w:rsid w:val="00F50D8F"/>
    <w:rsid w:val="00F5343C"/>
    <w:rsid w:val="00F60BB3"/>
    <w:rsid w:val="00F60D17"/>
    <w:rsid w:val="00F643EF"/>
    <w:rsid w:val="00F64FEF"/>
    <w:rsid w:val="00F666FC"/>
    <w:rsid w:val="00F67AD8"/>
    <w:rsid w:val="00F7216B"/>
    <w:rsid w:val="00F7260C"/>
    <w:rsid w:val="00F74FC0"/>
    <w:rsid w:val="00F76383"/>
    <w:rsid w:val="00F76ECD"/>
    <w:rsid w:val="00F77E57"/>
    <w:rsid w:val="00F806F8"/>
    <w:rsid w:val="00F8290B"/>
    <w:rsid w:val="00F83DA5"/>
    <w:rsid w:val="00F84AEF"/>
    <w:rsid w:val="00F85A3F"/>
    <w:rsid w:val="00F85E11"/>
    <w:rsid w:val="00F900BD"/>
    <w:rsid w:val="00F940A9"/>
    <w:rsid w:val="00F9758C"/>
    <w:rsid w:val="00F977EA"/>
    <w:rsid w:val="00F97C87"/>
    <w:rsid w:val="00FA33EA"/>
    <w:rsid w:val="00FA3A72"/>
    <w:rsid w:val="00FA68A1"/>
    <w:rsid w:val="00FA6CF1"/>
    <w:rsid w:val="00FA7560"/>
    <w:rsid w:val="00FB0FB2"/>
    <w:rsid w:val="00FB2CC1"/>
    <w:rsid w:val="00FB6688"/>
    <w:rsid w:val="00FB7E7B"/>
    <w:rsid w:val="00FC2B52"/>
    <w:rsid w:val="00FC6E93"/>
    <w:rsid w:val="00FD389C"/>
    <w:rsid w:val="00FD49F5"/>
    <w:rsid w:val="00FD6BE3"/>
    <w:rsid w:val="00FD73D7"/>
    <w:rsid w:val="00FE32CE"/>
    <w:rsid w:val="00FE34BF"/>
    <w:rsid w:val="00FE3F57"/>
    <w:rsid w:val="00FE6E22"/>
    <w:rsid w:val="00FE6EA0"/>
    <w:rsid w:val="00FF50EF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063"/>
    <w:rPr>
      <w:rFonts w:ascii="Calibri" w:eastAsia="Times New Roman" w:hAnsi="Calibri" w:cs="Calibri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7C7C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7C7CA2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A7569F"/>
    <w:pPr>
      <w:ind w:left="720"/>
      <w:contextualSpacing/>
    </w:pPr>
  </w:style>
  <w:style w:type="paragraph" w:customStyle="1" w:styleId="a9">
    <w:name w:val="Моноширинный"/>
    <w:basedOn w:val="a"/>
    <w:next w:val="a"/>
    <w:link w:val="aa"/>
    <w:uiPriority w:val="99"/>
    <w:rsid w:val="008738D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a">
    <w:name w:val="Моноширинный Знак"/>
    <w:link w:val="a9"/>
    <w:uiPriority w:val="99"/>
    <w:rsid w:val="008738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050BCE"/>
    <w:pPr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CD1775"/>
  </w:style>
  <w:style w:type="table" w:customStyle="1" w:styleId="10">
    <w:name w:val="Сетка таблицы1"/>
    <w:basedOn w:val="a1"/>
    <w:next w:val="a3"/>
    <w:uiPriority w:val="59"/>
    <w:rsid w:val="00CD177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B7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063"/>
    <w:rPr>
      <w:rFonts w:ascii="Calibri" w:eastAsia="Times New Roman" w:hAnsi="Calibri" w:cs="Calibri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7C7C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7C7CA2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A7569F"/>
    <w:pPr>
      <w:ind w:left="720"/>
      <w:contextualSpacing/>
    </w:pPr>
  </w:style>
  <w:style w:type="paragraph" w:customStyle="1" w:styleId="a9">
    <w:name w:val="Моноширинный"/>
    <w:basedOn w:val="a"/>
    <w:next w:val="a"/>
    <w:link w:val="aa"/>
    <w:uiPriority w:val="99"/>
    <w:rsid w:val="008738D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a">
    <w:name w:val="Моноширинный Знак"/>
    <w:link w:val="a9"/>
    <w:uiPriority w:val="99"/>
    <w:rsid w:val="008738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050BCE"/>
    <w:pPr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CD1775"/>
  </w:style>
  <w:style w:type="table" w:customStyle="1" w:styleId="10">
    <w:name w:val="Сетка таблицы1"/>
    <w:basedOn w:val="a1"/>
    <w:next w:val="a3"/>
    <w:uiPriority w:val="59"/>
    <w:rsid w:val="00CD177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B7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2F025-34A8-4018-84D2-A4E479165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2823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user</cp:lastModifiedBy>
  <cp:revision>5</cp:revision>
  <cp:lastPrinted>2016-06-30T06:30:00Z</cp:lastPrinted>
  <dcterms:created xsi:type="dcterms:W3CDTF">2016-06-28T13:06:00Z</dcterms:created>
  <dcterms:modified xsi:type="dcterms:W3CDTF">2016-06-30T06:31:00Z</dcterms:modified>
</cp:coreProperties>
</file>